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983EE5" w14:textId="77777777" w:rsidR="00EB0BF7" w:rsidRDefault="003F4445" w:rsidP="00556799">
      <w:pPr>
        <w:spacing w:after="0" w:line="240" w:lineRule="auto"/>
        <w:rPr>
          <w:b/>
          <w:sz w:val="144"/>
          <w:szCs w:val="144"/>
          <w:u w:val="single"/>
        </w:rPr>
      </w:pPr>
      <w:r w:rsidRPr="003F4445">
        <w:rPr>
          <w:b/>
          <w:sz w:val="144"/>
          <w:szCs w:val="144"/>
          <w:u w:val="single"/>
        </w:rPr>
        <w:t>Propozice</w:t>
      </w:r>
      <w:r>
        <w:rPr>
          <w:b/>
          <w:sz w:val="144"/>
          <w:szCs w:val="144"/>
          <w:u w:val="single"/>
        </w:rPr>
        <w:t xml:space="preserve">        </w:t>
      </w:r>
      <w:r w:rsidR="00531BBA">
        <w:rPr>
          <w:b/>
          <w:noProof/>
          <w:sz w:val="32"/>
          <w:szCs w:val="32"/>
          <w:u w:val="single"/>
        </w:rPr>
        <w:drawing>
          <wp:inline distT="0" distB="0" distL="0" distR="0" wp14:anchorId="69B529F7" wp14:editId="6617D201">
            <wp:extent cx="1256237" cy="1027939"/>
            <wp:effectExtent l="0" t="0" r="1270" b="127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ybari SKUHROV (1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7394" cy="1053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1AC04" w14:textId="70AE2731" w:rsidR="003F4445" w:rsidRPr="003F4445" w:rsidRDefault="003F4445" w:rsidP="00556799">
      <w:pPr>
        <w:spacing w:after="0" w:line="240" w:lineRule="auto"/>
        <w:rPr>
          <w:sz w:val="40"/>
          <w:szCs w:val="40"/>
          <w:u w:val="single"/>
        </w:rPr>
      </w:pPr>
      <w:r>
        <w:rPr>
          <w:sz w:val="40"/>
          <w:szCs w:val="40"/>
          <w:u w:val="single"/>
        </w:rPr>
        <w:t xml:space="preserve">na </w:t>
      </w:r>
      <w:proofErr w:type="gramStart"/>
      <w:r>
        <w:rPr>
          <w:sz w:val="40"/>
          <w:szCs w:val="40"/>
          <w:u w:val="single"/>
        </w:rPr>
        <w:t>24 hodinové</w:t>
      </w:r>
      <w:proofErr w:type="gramEnd"/>
      <w:r>
        <w:rPr>
          <w:sz w:val="40"/>
          <w:szCs w:val="40"/>
          <w:u w:val="single"/>
        </w:rPr>
        <w:t xml:space="preserve"> závody dvojic pořádané </w:t>
      </w:r>
      <w:r w:rsidR="00FD6F10">
        <w:rPr>
          <w:sz w:val="40"/>
          <w:szCs w:val="40"/>
          <w:u w:val="single"/>
        </w:rPr>
        <w:t>0</w:t>
      </w:r>
      <w:r w:rsidR="00261557">
        <w:rPr>
          <w:sz w:val="40"/>
          <w:szCs w:val="40"/>
          <w:u w:val="single"/>
        </w:rPr>
        <w:t>8</w:t>
      </w:r>
      <w:r>
        <w:rPr>
          <w:sz w:val="40"/>
          <w:szCs w:val="40"/>
          <w:u w:val="single"/>
        </w:rPr>
        <w:t>.</w:t>
      </w:r>
      <w:r w:rsidR="00C75095">
        <w:rPr>
          <w:sz w:val="40"/>
          <w:szCs w:val="40"/>
          <w:u w:val="single"/>
        </w:rPr>
        <w:t>8</w:t>
      </w:r>
      <w:r w:rsidR="008F2CCF">
        <w:rPr>
          <w:sz w:val="40"/>
          <w:szCs w:val="40"/>
          <w:u w:val="single"/>
        </w:rPr>
        <w:t>.</w:t>
      </w:r>
      <w:r>
        <w:rPr>
          <w:sz w:val="40"/>
          <w:szCs w:val="40"/>
          <w:u w:val="single"/>
        </w:rPr>
        <w:t xml:space="preserve"> – </w:t>
      </w:r>
      <w:r w:rsidR="00FD6F10">
        <w:rPr>
          <w:sz w:val="40"/>
          <w:szCs w:val="40"/>
          <w:u w:val="single"/>
        </w:rPr>
        <w:t>0</w:t>
      </w:r>
      <w:r w:rsidR="00261557">
        <w:rPr>
          <w:sz w:val="40"/>
          <w:szCs w:val="40"/>
          <w:u w:val="single"/>
        </w:rPr>
        <w:t>9</w:t>
      </w:r>
      <w:r>
        <w:rPr>
          <w:sz w:val="40"/>
          <w:szCs w:val="40"/>
          <w:u w:val="single"/>
        </w:rPr>
        <w:t>.</w:t>
      </w:r>
      <w:r w:rsidR="00C75095">
        <w:rPr>
          <w:sz w:val="40"/>
          <w:szCs w:val="40"/>
          <w:u w:val="single"/>
        </w:rPr>
        <w:t>8</w:t>
      </w:r>
      <w:r>
        <w:rPr>
          <w:sz w:val="40"/>
          <w:szCs w:val="40"/>
          <w:u w:val="single"/>
        </w:rPr>
        <w:t>.20</w:t>
      </w:r>
      <w:r w:rsidR="00C75095">
        <w:rPr>
          <w:sz w:val="40"/>
          <w:szCs w:val="40"/>
          <w:u w:val="single"/>
        </w:rPr>
        <w:t>2</w:t>
      </w:r>
      <w:r w:rsidR="00261557">
        <w:rPr>
          <w:sz w:val="40"/>
          <w:szCs w:val="40"/>
          <w:u w:val="single"/>
        </w:rPr>
        <w:t>6</w:t>
      </w:r>
    </w:p>
    <w:p w14:paraId="3A20BA3E" w14:textId="77777777" w:rsidR="00A53703" w:rsidRDefault="00A53703" w:rsidP="00556799">
      <w:pPr>
        <w:spacing w:after="0" w:line="240" w:lineRule="auto"/>
        <w:rPr>
          <w:b/>
          <w:u w:val="single"/>
        </w:rPr>
      </w:pPr>
    </w:p>
    <w:p w14:paraId="1495BD7C" w14:textId="77777777" w:rsidR="00A53703" w:rsidRPr="003F4445" w:rsidRDefault="003F4445" w:rsidP="00556799">
      <w:pPr>
        <w:spacing w:after="0" w:line="240" w:lineRule="auto"/>
        <w:rPr>
          <w:b/>
          <w:sz w:val="36"/>
          <w:szCs w:val="36"/>
        </w:rPr>
      </w:pPr>
      <w:proofErr w:type="gramStart"/>
      <w:r w:rsidRPr="003F4445">
        <w:rPr>
          <w:b/>
          <w:sz w:val="36"/>
          <w:szCs w:val="36"/>
        </w:rPr>
        <w:t>POŘADATEL:</w:t>
      </w:r>
      <w:r>
        <w:rPr>
          <w:b/>
          <w:sz w:val="36"/>
          <w:szCs w:val="36"/>
        </w:rPr>
        <w:t xml:space="preserve">   </w:t>
      </w:r>
      <w:proofErr w:type="gramEnd"/>
      <w:r>
        <w:rPr>
          <w:b/>
          <w:sz w:val="36"/>
          <w:szCs w:val="36"/>
        </w:rPr>
        <w:t xml:space="preserve">           MO ČRS Skuhrov nad Bělou </w:t>
      </w:r>
      <w:proofErr w:type="spellStart"/>
      <w:r>
        <w:rPr>
          <w:b/>
          <w:sz w:val="36"/>
          <w:szCs w:val="36"/>
        </w:rPr>
        <w:t>z.s</w:t>
      </w:r>
      <w:proofErr w:type="spellEnd"/>
      <w:r>
        <w:rPr>
          <w:b/>
          <w:sz w:val="36"/>
          <w:szCs w:val="36"/>
        </w:rPr>
        <w:t>.</w:t>
      </w:r>
    </w:p>
    <w:p w14:paraId="4F92F32C" w14:textId="77777777" w:rsidR="00EB0BF7" w:rsidRDefault="00EB0BF7" w:rsidP="00556799">
      <w:pPr>
        <w:spacing w:after="0" w:line="240" w:lineRule="auto"/>
        <w:ind w:firstLine="708"/>
        <w:rPr>
          <w:b/>
          <w:u w:val="single"/>
        </w:rPr>
      </w:pPr>
    </w:p>
    <w:p w14:paraId="5387B081" w14:textId="77777777" w:rsidR="00EB0BF7" w:rsidRPr="003F4445" w:rsidRDefault="003F4445" w:rsidP="00556799">
      <w:pPr>
        <w:spacing w:after="0" w:line="240" w:lineRule="auto"/>
        <w:rPr>
          <w:b/>
          <w:sz w:val="36"/>
          <w:szCs w:val="36"/>
        </w:rPr>
      </w:pPr>
      <w:r>
        <w:rPr>
          <w:b/>
        </w:rPr>
        <w:t xml:space="preserve"> </w:t>
      </w:r>
      <w:proofErr w:type="gramStart"/>
      <w:r>
        <w:rPr>
          <w:b/>
          <w:sz w:val="36"/>
          <w:szCs w:val="36"/>
        </w:rPr>
        <w:t xml:space="preserve">MÍSTO:   </w:t>
      </w:r>
      <w:proofErr w:type="gramEnd"/>
      <w:r>
        <w:rPr>
          <w:b/>
          <w:sz w:val="36"/>
          <w:szCs w:val="36"/>
        </w:rPr>
        <w:t xml:space="preserve">                    Rybník D1 v </w:t>
      </w:r>
      <w:proofErr w:type="spellStart"/>
      <w:r>
        <w:rPr>
          <w:b/>
          <w:sz w:val="36"/>
          <w:szCs w:val="36"/>
        </w:rPr>
        <w:t>Debřecích</w:t>
      </w:r>
      <w:proofErr w:type="spellEnd"/>
    </w:p>
    <w:p w14:paraId="178B36AF" w14:textId="77777777" w:rsidR="00556799" w:rsidRDefault="00556799" w:rsidP="00556799">
      <w:pPr>
        <w:spacing w:after="0" w:line="240" w:lineRule="auto"/>
        <w:rPr>
          <w:b/>
        </w:rPr>
      </w:pPr>
    </w:p>
    <w:p w14:paraId="52BD87AD" w14:textId="13EBFF65" w:rsidR="00556799" w:rsidRDefault="003F4445" w:rsidP="00556799">
      <w:pPr>
        <w:spacing w:after="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ČASOVÝ </w:t>
      </w:r>
      <w:proofErr w:type="gramStart"/>
      <w:r>
        <w:rPr>
          <w:b/>
          <w:sz w:val="36"/>
          <w:szCs w:val="36"/>
        </w:rPr>
        <w:t xml:space="preserve">ROZVRH:   </w:t>
      </w:r>
      <w:proofErr w:type="gramEnd"/>
      <w:r>
        <w:rPr>
          <w:b/>
          <w:sz w:val="36"/>
          <w:szCs w:val="36"/>
        </w:rPr>
        <w:t xml:space="preserve"> </w:t>
      </w:r>
      <w:r w:rsidR="00FD6F10">
        <w:rPr>
          <w:b/>
          <w:sz w:val="36"/>
          <w:szCs w:val="36"/>
        </w:rPr>
        <w:t>0</w:t>
      </w:r>
      <w:r w:rsidR="00501E03">
        <w:rPr>
          <w:b/>
          <w:sz w:val="36"/>
          <w:szCs w:val="36"/>
        </w:rPr>
        <w:t>8</w:t>
      </w:r>
      <w:r>
        <w:rPr>
          <w:b/>
          <w:sz w:val="36"/>
          <w:szCs w:val="36"/>
        </w:rPr>
        <w:t>.</w:t>
      </w:r>
      <w:r w:rsidR="00C75095">
        <w:rPr>
          <w:b/>
          <w:sz w:val="36"/>
          <w:szCs w:val="36"/>
        </w:rPr>
        <w:t>8</w:t>
      </w:r>
      <w:r w:rsidR="00FD001E">
        <w:rPr>
          <w:b/>
          <w:sz w:val="36"/>
          <w:szCs w:val="36"/>
        </w:rPr>
        <w:t>.</w:t>
      </w:r>
      <w:r>
        <w:rPr>
          <w:b/>
          <w:sz w:val="36"/>
          <w:szCs w:val="36"/>
        </w:rPr>
        <w:t>20</w:t>
      </w:r>
      <w:r w:rsidR="00C75095">
        <w:rPr>
          <w:b/>
          <w:sz w:val="36"/>
          <w:szCs w:val="36"/>
        </w:rPr>
        <w:t>2</w:t>
      </w:r>
      <w:r w:rsidR="00BE250D">
        <w:rPr>
          <w:b/>
          <w:sz w:val="36"/>
          <w:szCs w:val="36"/>
        </w:rPr>
        <w:t>6</w:t>
      </w:r>
      <w:r>
        <w:rPr>
          <w:b/>
          <w:sz w:val="36"/>
          <w:szCs w:val="36"/>
        </w:rPr>
        <w:t xml:space="preserve">            09.00 hod – </w:t>
      </w:r>
      <w:r>
        <w:rPr>
          <w:sz w:val="36"/>
          <w:szCs w:val="36"/>
        </w:rPr>
        <w:t>prezentace a losování</w:t>
      </w:r>
      <w:r>
        <w:rPr>
          <w:b/>
          <w:sz w:val="36"/>
          <w:szCs w:val="36"/>
        </w:rPr>
        <w:t xml:space="preserve"> </w:t>
      </w:r>
    </w:p>
    <w:p w14:paraId="4C0AE937" w14:textId="77777777" w:rsidR="003F4445" w:rsidRDefault="003F4445" w:rsidP="00556799">
      <w:pPr>
        <w:spacing w:after="0" w:line="240" w:lineRule="auto"/>
        <w:rPr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     10.00 hod – </w:t>
      </w:r>
      <w:r>
        <w:rPr>
          <w:sz w:val="36"/>
          <w:szCs w:val="36"/>
        </w:rPr>
        <w:t>zahájení závodů</w:t>
      </w:r>
    </w:p>
    <w:p w14:paraId="59A1B600" w14:textId="396AB6CC" w:rsidR="003F4445" w:rsidRDefault="003F4445" w:rsidP="00556799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 xml:space="preserve">       </w:t>
      </w:r>
      <w:r w:rsidR="00FD001E">
        <w:rPr>
          <w:sz w:val="36"/>
          <w:szCs w:val="36"/>
        </w:rPr>
        <w:t xml:space="preserve">                              </w:t>
      </w:r>
      <w:r w:rsidR="00FD6F10">
        <w:rPr>
          <w:b/>
          <w:sz w:val="36"/>
          <w:szCs w:val="36"/>
        </w:rPr>
        <w:t>0</w:t>
      </w:r>
      <w:r w:rsidR="00501E03">
        <w:rPr>
          <w:b/>
          <w:sz w:val="36"/>
          <w:szCs w:val="36"/>
        </w:rPr>
        <w:t>9</w:t>
      </w:r>
      <w:r w:rsidR="00FD001E">
        <w:rPr>
          <w:b/>
          <w:sz w:val="36"/>
          <w:szCs w:val="36"/>
        </w:rPr>
        <w:t>.</w:t>
      </w:r>
      <w:r w:rsidR="00C75095">
        <w:rPr>
          <w:b/>
          <w:sz w:val="36"/>
          <w:szCs w:val="36"/>
        </w:rPr>
        <w:t>8</w:t>
      </w:r>
      <w:r w:rsidR="00FD001E">
        <w:rPr>
          <w:b/>
          <w:sz w:val="36"/>
          <w:szCs w:val="36"/>
        </w:rPr>
        <w:t>.20</w:t>
      </w:r>
      <w:r w:rsidR="00C75095">
        <w:rPr>
          <w:b/>
          <w:sz w:val="36"/>
          <w:szCs w:val="36"/>
        </w:rPr>
        <w:t>2</w:t>
      </w:r>
      <w:r w:rsidR="00BE250D">
        <w:rPr>
          <w:b/>
          <w:sz w:val="36"/>
          <w:szCs w:val="36"/>
        </w:rPr>
        <w:t>6</w:t>
      </w:r>
      <w:r w:rsidR="00FD001E">
        <w:rPr>
          <w:b/>
          <w:sz w:val="36"/>
          <w:szCs w:val="36"/>
        </w:rPr>
        <w:t xml:space="preserve">           10.00 hod – </w:t>
      </w:r>
      <w:r w:rsidR="00FD001E" w:rsidRPr="00FD001E">
        <w:rPr>
          <w:sz w:val="36"/>
          <w:szCs w:val="36"/>
        </w:rPr>
        <w:t>ukončení závodů</w:t>
      </w:r>
    </w:p>
    <w:p w14:paraId="2BD001BB" w14:textId="77777777" w:rsidR="00FD001E" w:rsidRDefault="00FD001E" w:rsidP="00556799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             </w:t>
      </w:r>
      <w:r>
        <w:rPr>
          <w:b/>
          <w:sz w:val="36"/>
          <w:szCs w:val="36"/>
        </w:rPr>
        <w:t xml:space="preserve">11.00 hod – </w:t>
      </w:r>
      <w:r>
        <w:rPr>
          <w:sz w:val="36"/>
          <w:szCs w:val="36"/>
        </w:rPr>
        <w:t>vyhlášení závodů</w:t>
      </w:r>
    </w:p>
    <w:p w14:paraId="65DF33B4" w14:textId="77777777" w:rsidR="00FD001E" w:rsidRDefault="00FD001E" w:rsidP="00556799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>Pokud nebude přihlášený přítomen při losování, bude mu místo vylosováno a přiděleno.</w:t>
      </w:r>
    </w:p>
    <w:p w14:paraId="3ECF7940" w14:textId="4ED00C88" w:rsidR="00FD001E" w:rsidRDefault="00FD001E" w:rsidP="00556799">
      <w:pPr>
        <w:spacing w:after="0" w:line="240" w:lineRule="auto"/>
        <w:rPr>
          <w:b/>
          <w:sz w:val="36"/>
          <w:szCs w:val="36"/>
        </w:rPr>
      </w:pPr>
      <w:proofErr w:type="gramStart"/>
      <w:r>
        <w:rPr>
          <w:b/>
          <w:sz w:val="36"/>
          <w:szCs w:val="36"/>
        </w:rPr>
        <w:t xml:space="preserve">STARTOVNÉ:   </w:t>
      </w:r>
      <w:proofErr w:type="gramEnd"/>
      <w:r>
        <w:rPr>
          <w:b/>
          <w:sz w:val="36"/>
          <w:szCs w:val="36"/>
        </w:rPr>
        <w:t xml:space="preserve">          </w:t>
      </w:r>
      <w:r w:rsidR="008817CE">
        <w:rPr>
          <w:b/>
          <w:sz w:val="36"/>
          <w:szCs w:val="36"/>
        </w:rPr>
        <w:t>10</w:t>
      </w:r>
      <w:r w:rsidR="00C75095">
        <w:rPr>
          <w:b/>
          <w:sz w:val="36"/>
          <w:szCs w:val="36"/>
        </w:rPr>
        <w:t>00</w:t>
      </w:r>
      <w:r>
        <w:rPr>
          <w:b/>
          <w:sz w:val="36"/>
          <w:szCs w:val="36"/>
        </w:rPr>
        <w:t>,-Kč za dvojici</w:t>
      </w:r>
    </w:p>
    <w:p w14:paraId="386B6591" w14:textId="11F4ADD1" w:rsidR="00C75095" w:rsidRDefault="00C75095" w:rsidP="00556799">
      <w:pPr>
        <w:spacing w:after="0" w:line="240" w:lineRule="auto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V ceně startovného je 1x </w:t>
      </w:r>
      <w:r w:rsidR="00B2380C">
        <w:rPr>
          <w:b/>
          <w:sz w:val="36"/>
          <w:szCs w:val="36"/>
        </w:rPr>
        <w:t>jídlo</w:t>
      </w:r>
      <w:r w:rsidR="00FD6F10">
        <w:rPr>
          <w:b/>
          <w:sz w:val="36"/>
          <w:szCs w:val="36"/>
        </w:rPr>
        <w:t>, 1x nápoj</w:t>
      </w:r>
      <w:r w:rsidR="005644D3">
        <w:rPr>
          <w:b/>
          <w:sz w:val="36"/>
          <w:szCs w:val="36"/>
        </w:rPr>
        <w:t>/osoba</w:t>
      </w:r>
      <w:r>
        <w:rPr>
          <w:b/>
          <w:sz w:val="36"/>
          <w:szCs w:val="36"/>
        </w:rPr>
        <w:t xml:space="preserve"> </w:t>
      </w:r>
    </w:p>
    <w:p w14:paraId="06C2CAB4" w14:textId="77777777" w:rsidR="00FD001E" w:rsidRDefault="00FD001E" w:rsidP="00556799">
      <w:pPr>
        <w:spacing w:after="0" w:line="240" w:lineRule="auto"/>
        <w:rPr>
          <w:b/>
          <w:sz w:val="32"/>
          <w:szCs w:val="32"/>
        </w:rPr>
      </w:pPr>
      <w:r w:rsidRPr="00FD001E">
        <w:rPr>
          <w:b/>
          <w:sz w:val="32"/>
          <w:szCs w:val="32"/>
        </w:rPr>
        <w:t>PODMÍNKY ZÁVODU:</w:t>
      </w:r>
    </w:p>
    <w:p w14:paraId="79E700A0" w14:textId="77777777" w:rsidR="00FD001E" w:rsidRPr="00F23617" w:rsidRDefault="00FD001E" w:rsidP="00FD001E">
      <w:pPr>
        <w:pStyle w:val="Odstavecseseznamem"/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F23617">
        <w:rPr>
          <w:sz w:val="28"/>
          <w:szCs w:val="28"/>
        </w:rPr>
        <w:t>Lov povolen pro dvojici na dva pruty s jedním návazcem, krmítko je povoleno</w:t>
      </w:r>
    </w:p>
    <w:p w14:paraId="2E1004E5" w14:textId="77777777" w:rsidR="00FD001E" w:rsidRPr="00F23617" w:rsidRDefault="00FD001E" w:rsidP="00FD001E">
      <w:pPr>
        <w:pStyle w:val="Odstavecseseznamem"/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F23617">
        <w:rPr>
          <w:sz w:val="28"/>
          <w:szCs w:val="28"/>
        </w:rPr>
        <w:t>Vnadění povoleno po zahájení závodu a v jeho průběhu.</w:t>
      </w:r>
    </w:p>
    <w:p w14:paraId="379887F4" w14:textId="77777777" w:rsidR="00842AFD" w:rsidRPr="00F23617" w:rsidRDefault="00B56CC5" w:rsidP="00EB0BF7">
      <w:pPr>
        <w:pStyle w:val="Odstavecseseznamem"/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F23617">
        <w:rPr>
          <w:sz w:val="28"/>
          <w:szCs w:val="28"/>
        </w:rPr>
        <w:t>Loví-li 1, loví na dva pruty</w:t>
      </w:r>
      <w:r w:rsidR="00C75095">
        <w:rPr>
          <w:sz w:val="28"/>
          <w:szCs w:val="28"/>
        </w:rPr>
        <w:t>,</w:t>
      </w:r>
      <w:r w:rsidRPr="00F23617">
        <w:rPr>
          <w:sz w:val="28"/>
          <w:szCs w:val="28"/>
        </w:rPr>
        <w:t xml:space="preserve"> loví-li dva, loví každý na jeden</w:t>
      </w:r>
      <w:r w:rsidR="00C75095">
        <w:rPr>
          <w:sz w:val="28"/>
          <w:szCs w:val="28"/>
        </w:rPr>
        <w:t xml:space="preserve"> prut</w:t>
      </w:r>
      <w:r w:rsidRPr="00F23617">
        <w:rPr>
          <w:sz w:val="28"/>
          <w:szCs w:val="28"/>
        </w:rPr>
        <w:t>.</w:t>
      </w:r>
    </w:p>
    <w:p w14:paraId="71A46F68" w14:textId="77777777" w:rsidR="00B56CC5" w:rsidRPr="00F23617" w:rsidRDefault="00B56CC5" w:rsidP="00EB0BF7">
      <w:pPr>
        <w:pStyle w:val="Odstavecseseznamem"/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F23617">
        <w:rPr>
          <w:sz w:val="28"/>
          <w:szCs w:val="28"/>
        </w:rPr>
        <w:t xml:space="preserve">Dvojice loví na </w:t>
      </w:r>
      <w:r w:rsidR="00C75095">
        <w:rPr>
          <w:sz w:val="28"/>
          <w:szCs w:val="28"/>
        </w:rPr>
        <w:t>jednom</w:t>
      </w:r>
      <w:r w:rsidRPr="00F23617">
        <w:rPr>
          <w:sz w:val="28"/>
          <w:szCs w:val="28"/>
        </w:rPr>
        <w:t xml:space="preserve"> vylosovaném místě.</w:t>
      </w:r>
    </w:p>
    <w:p w14:paraId="4C52EBD5" w14:textId="77777777" w:rsidR="00B56CC5" w:rsidRPr="00F23617" w:rsidRDefault="00B56CC5" w:rsidP="00EB0BF7">
      <w:pPr>
        <w:pStyle w:val="Odstavecseseznamem"/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F23617">
        <w:rPr>
          <w:sz w:val="28"/>
          <w:szCs w:val="28"/>
        </w:rPr>
        <w:t>Maximální počet družstev 24.</w:t>
      </w:r>
    </w:p>
    <w:p w14:paraId="242E1862" w14:textId="77777777" w:rsidR="00B56CC5" w:rsidRPr="00F23617" w:rsidRDefault="00B56CC5" w:rsidP="00EB0BF7">
      <w:pPr>
        <w:pStyle w:val="Odstavecseseznamem"/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F23617">
        <w:rPr>
          <w:sz w:val="28"/>
          <w:szCs w:val="28"/>
        </w:rPr>
        <w:t>V případě neúčasti startovné propadá ve prospěch MO</w:t>
      </w:r>
    </w:p>
    <w:p w14:paraId="176A1E74" w14:textId="77777777" w:rsidR="00B56CC5" w:rsidRDefault="00B56CC5" w:rsidP="00EB0BF7">
      <w:pPr>
        <w:pStyle w:val="Odstavecseseznamem"/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 w:rsidRPr="00F23617">
        <w:rPr>
          <w:sz w:val="28"/>
          <w:szCs w:val="28"/>
        </w:rPr>
        <w:t xml:space="preserve">Startovné </w:t>
      </w:r>
      <w:r w:rsidR="00C75095">
        <w:rPr>
          <w:sz w:val="28"/>
          <w:szCs w:val="28"/>
        </w:rPr>
        <w:t>musí být uhrazeno předem</w:t>
      </w:r>
    </w:p>
    <w:p w14:paraId="1C877C4A" w14:textId="07BE0C79" w:rsidR="00CD1F54" w:rsidRPr="00F23617" w:rsidRDefault="006D1729" w:rsidP="00EB0BF7">
      <w:pPr>
        <w:pStyle w:val="Odstavecseseznamem"/>
        <w:numPr>
          <w:ilvl w:val="0"/>
          <w:numId w:val="7"/>
        </w:num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Každá dvojice musí mít svoji podložku </w:t>
      </w:r>
      <w:r w:rsidR="00C90B16">
        <w:rPr>
          <w:sz w:val="28"/>
          <w:szCs w:val="28"/>
        </w:rPr>
        <w:t>na odložení ulovené ryby</w:t>
      </w:r>
    </w:p>
    <w:p w14:paraId="086E30A9" w14:textId="77777777" w:rsidR="00F23617" w:rsidRPr="00C75095" w:rsidRDefault="00F23617" w:rsidP="00EB0BF7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HODNOCENÍ:</w:t>
      </w:r>
    </w:p>
    <w:p w14:paraId="064D7C1E" w14:textId="77777777" w:rsidR="00F23617" w:rsidRDefault="00F23617" w:rsidP="00EB0BF7">
      <w:pPr>
        <w:spacing w:after="0" w:line="24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VÁŽENÍM – </w:t>
      </w:r>
      <w:r w:rsidR="00E87906">
        <w:rPr>
          <w:sz w:val="28"/>
          <w:szCs w:val="28"/>
        </w:rPr>
        <w:t xml:space="preserve">Amur, </w:t>
      </w:r>
      <w:proofErr w:type="gramStart"/>
      <w:r w:rsidR="00E87906">
        <w:rPr>
          <w:sz w:val="28"/>
          <w:szCs w:val="28"/>
        </w:rPr>
        <w:t>Kapr</w:t>
      </w:r>
      <w:r>
        <w:rPr>
          <w:sz w:val="28"/>
          <w:szCs w:val="28"/>
        </w:rPr>
        <w:t xml:space="preserve"> - hodnoceno</w:t>
      </w:r>
      <w:proofErr w:type="gramEnd"/>
      <w:r>
        <w:rPr>
          <w:sz w:val="28"/>
          <w:szCs w:val="28"/>
        </w:rPr>
        <w:t xml:space="preserve"> v</w:t>
      </w:r>
      <w:r w:rsidR="00E73B99">
        <w:rPr>
          <w:sz w:val="28"/>
          <w:szCs w:val="28"/>
        </w:rPr>
        <w:t> </w:t>
      </w:r>
      <w:r>
        <w:rPr>
          <w:sz w:val="28"/>
          <w:szCs w:val="28"/>
        </w:rPr>
        <w:t>Kg</w:t>
      </w:r>
    </w:p>
    <w:p w14:paraId="659F51A1" w14:textId="77777777" w:rsidR="00E73B99" w:rsidRDefault="00E73B99" w:rsidP="00EB0BF7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Ostatní se pouští</w:t>
      </w:r>
    </w:p>
    <w:p w14:paraId="2C0B7950" w14:textId="77777777" w:rsidR="00E73B99" w:rsidRDefault="00F23617" w:rsidP="00EB0BF7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Vážení zajistí pověřená osoba v pravidelných </w:t>
      </w:r>
      <w:r w:rsidR="00E73B99">
        <w:rPr>
          <w:sz w:val="28"/>
          <w:szCs w:val="28"/>
        </w:rPr>
        <w:t>intervalech.</w:t>
      </w:r>
    </w:p>
    <w:p w14:paraId="4F39B426" w14:textId="77777777" w:rsidR="00F23617" w:rsidRDefault="00F23617" w:rsidP="00EB0BF7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Ulovené ryby budou uchovány v přiděleném vezírku</w:t>
      </w:r>
      <w:r w:rsidR="00E73B99">
        <w:rPr>
          <w:sz w:val="28"/>
          <w:szCs w:val="28"/>
        </w:rPr>
        <w:t>.</w:t>
      </w:r>
    </w:p>
    <w:p w14:paraId="73C0F795" w14:textId="77777777" w:rsidR="00C75095" w:rsidRDefault="00C75095" w:rsidP="00EB0BF7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</w:p>
    <w:p w14:paraId="4CE710E7" w14:textId="77777777" w:rsidR="00E73B99" w:rsidRDefault="00E73B99" w:rsidP="00EB0BF7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Občerstvení zajištěn</w:t>
      </w:r>
      <w:r w:rsidR="00C75095">
        <w:rPr>
          <w:sz w:val="28"/>
          <w:szCs w:val="28"/>
        </w:rPr>
        <w:t>o</w:t>
      </w:r>
      <w:r>
        <w:rPr>
          <w:sz w:val="28"/>
          <w:szCs w:val="28"/>
        </w:rPr>
        <w:t xml:space="preserve"> po celý průběh závodu.</w:t>
      </w:r>
    </w:p>
    <w:p w14:paraId="57805ED5" w14:textId="77777777" w:rsidR="00625496" w:rsidRDefault="00625496" w:rsidP="00EB0BF7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Rezervace na e-mail: </w:t>
      </w:r>
      <w:hyperlink r:id="rId9" w:history="1">
        <w:r w:rsidRPr="00B22846">
          <w:rPr>
            <w:rStyle w:val="Hypertextovodkaz"/>
            <w:sz w:val="28"/>
            <w:szCs w:val="28"/>
          </w:rPr>
          <w:t>jarkovsky.milos@seznam.cz</w:t>
        </w:r>
      </w:hyperlink>
      <w:r>
        <w:rPr>
          <w:sz w:val="28"/>
          <w:szCs w:val="28"/>
        </w:rPr>
        <w:t>, SMS Tel.: 730862681</w:t>
      </w:r>
    </w:p>
    <w:p w14:paraId="72C30750" w14:textId="77777777" w:rsidR="00E73B99" w:rsidRDefault="00625496" w:rsidP="00EB0BF7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Po potvrzení rezervace platba předem.</w:t>
      </w:r>
    </w:p>
    <w:p w14:paraId="3EFC8485" w14:textId="59111609" w:rsidR="00556799" w:rsidRDefault="00E73B99" w:rsidP="00EB0BF7">
      <w:pPr>
        <w:spacing w:after="0" w:line="240" w:lineRule="auto"/>
        <w:rPr>
          <w:b/>
          <w:sz w:val="40"/>
          <w:szCs w:val="40"/>
        </w:rPr>
      </w:pPr>
      <w:r>
        <w:rPr>
          <w:sz w:val="28"/>
          <w:szCs w:val="28"/>
        </w:rPr>
        <w:t xml:space="preserve">                                                    </w:t>
      </w:r>
      <w:r>
        <w:rPr>
          <w:b/>
          <w:sz w:val="40"/>
          <w:szCs w:val="40"/>
        </w:rPr>
        <w:t>„Petrův zdar“                   Výbor MO ČRS</w:t>
      </w:r>
    </w:p>
    <w:p w14:paraId="7874B0EA" w14:textId="77777777" w:rsidR="00C75095" w:rsidRPr="00E73B99" w:rsidRDefault="00C75095" w:rsidP="00EB0BF7">
      <w:pPr>
        <w:spacing w:after="0" w:line="240" w:lineRule="auto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                                                                             Skuhrov nad Bělou</w:t>
      </w:r>
    </w:p>
    <w:p w14:paraId="2FB3EF9A" w14:textId="77777777" w:rsidR="004374EA" w:rsidRDefault="004374EA" w:rsidP="00EB0BF7">
      <w:pPr>
        <w:spacing w:after="0" w:line="240" w:lineRule="auto"/>
      </w:pPr>
    </w:p>
    <w:p w14:paraId="24FBC4AF" w14:textId="77777777" w:rsidR="004374EA" w:rsidRDefault="004374EA" w:rsidP="00EB0BF7">
      <w:pPr>
        <w:spacing w:after="0" w:line="240" w:lineRule="auto"/>
      </w:pPr>
    </w:p>
    <w:sectPr w:rsidR="004374EA" w:rsidSect="00556799">
      <w:footerReference w:type="even" r:id="rId10"/>
      <w:footerReference w:type="defaul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110FCA" w14:textId="77777777" w:rsidR="005160B1" w:rsidRDefault="005160B1" w:rsidP="00FD6F10">
      <w:pPr>
        <w:spacing w:after="0" w:line="240" w:lineRule="auto"/>
      </w:pPr>
      <w:r>
        <w:separator/>
      </w:r>
    </w:p>
  </w:endnote>
  <w:endnote w:type="continuationSeparator" w:id="0">
    <w:p w14:paraId="5324971E" w14:textId="77777777" w:rsidR="005160B1" w:rsidRDefault="005160B1" w:rsidP="00FD6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81C86" w14:textId="2CF9BA01" w:rsidR="00FD6F10" w:rsidRDefault="00FD6F10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361780E" wp14:editId="674F4705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5080" b="0"/>
              <wp:wrapNone/>
              <wp:docPr id="3" name="Textové pole 3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205FDA" w14:textId="5C09FB5F" w:rsidR="00FD6F10" w:rsidRPr="00FD6F10" w:rsidRDefault="00FD6F10" w:rsidP="00FD6F10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FD6F10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361780E" id="_x0000_t202" coordsize="21600,21600" o:spt="202" path="m,l,21600r21600,l21600,xe">
              <v:stroke joinstyle="miter"/>
              <v:path gradientshapeok="t" o:connecttype="rect"/>
            </v:shapetype>
            <v:shape id="Textové pole 3" o:spid="_x0000_s1026" type="#_x0000_t202" alt="INTERNAL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 filled="f" stroked="f">
              <v:textbox style="mso-fit-shape-to-text:t" inset="20pt,0,0,15pt">
                <w:txbxContent>
                  <w:p w14:paraId="13205FDA" w14:textId="5C09FB5F" w:rsidR="00FD6F10" w:rsidRPr="00FD6F10" w:rsidRDefault="00FD6F10" w:rsidP="00FD6F10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FD6F10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29EBB" w14:textId="13EEB641" w:rsidR="00FD6F10" w:rsidRDefault="00FD6F10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7D29CBA" wp14:editId="2E522E34">
              <wp:simplePos x="457200" y="1006792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5080" b="0"/>
              <wp:wrapNone/>
              <wp:docPr id="4" name="Textové pole 4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4A0408" w14:textId="47895E81" w:rsidR="00FD6F10" w:rsidRPr="00FD6F10" w:rsidRDefault="00FD6F10" w:rsidP="00FD6F10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FD6F10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7D29CBA" id="_x0000_t202" coordsize="21600,21600" o:spt="202" path="m,l,21600r21600,l21600,xe">
              <v:stroke joinstyle="miter"/>
              <v:path gradientshapeok="t" o:connecttype="rect"/>
            </v:shapetype>
            <v:shape id="Textové pole 4" o:spid="_x0000_s1027" type="#_x0000_t202" alt="INTERNAL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 filled="f" stroked="f">
              <v:textbox style="mso-fit-shape-to-text:t" inset="20pt,0,0,15pt">
                <w:txbxContent>
                  <w:p w14:paraId="194A0408" w14:textId="47895E81" w:rsidR="00FD6F10" w:rsidRPr="00FD6F10" w:rsidRDefault="00FD6F10" w:rsidP="00FD6F10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FD6F10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1623E" w14:textId="5880427A" w:rsidR="00FD6F10" w:rsidRDefault="00FD6F10">
    <w:pPr>
      <w:pStyle w:val="Zpat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B832A65" wp14:editId="70C1AB20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5080" b="0"/>
              <wp:wrapNone/>
              <wp:docPr id="1" name="Textové pole 1" descr="INTERN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2B56EE" w14:textId="63B2BA48" w:rsidR="00FD6F10" w:rsidRPr="00FD6F10" w:rsidRDefault="00FD6F10" w:rsidP="00FD6F10">
                          <w:pPr>
                            <w:spacing w:after="0"/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FD6F10">
                            <w:rPr>
                              <w:rFonts w:ascii="Arial" w:eastAsia="Arial" w:hAnsi="Arial" w:cs="Arial"/>
                              <w:noProof/>
                              <w:color w:val="000000"/>
                              <w:sz w:val="16"/>
                              <w:szCs w:val="16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832A65" id="_x0000_t202" coordsize="21600,21600" o:spt="202" path="m,l,21600r21600,l21600,xe">
              <v:stroke joinstyle="miter"/>
              <v:path gradientshapeok="t" o:connecttype="rect"/>
            </v:shapetype>
            <v:shape id="Textové pole 1" o:spid="_x0000_s1028" type="#_x0000_t202" alt="INTERNAL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 filled="f" stroked="f">
              <v:textbox style="mso-fit-shape-to-text:t" inset="20pt,0,0,15pt">
                <w:txbxContent>
                  <w:p w14:paraId="522B56EE" w14:textId="63B2BA48" w:rsidR="00FD6F10" w:rsidRPr="00FD6F10" w:rsidRDefault="00FD6F10" w:rsidP="00FD6F10">
                    <w:pPr>
                      <w:spacing w:after="0"/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</w:pPr>
                    <w:r w:rsidRPr="00FD6F10">
                      <w:rPr>
                        <w:rFonts w:ascii="Arial" w:eastAsia="Arial" w:hAnsi="Arial" w:cs="Arial"/>
                        <w:noProof/>
                        <w:color w:val="000000"/>
                        <w:sz w:val="16"/>
                        <w:szCs w:val="16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7B2F4" w14:textId="77777777" w:rsidR="005160B1" w:rsidRDefault="005160B1" w:rsidP="00FD6F10">
      <w:pPr>
        <w:spacing w:after="0" w:line="240" w:lineRule="auto"/>
      </w:pPr>
      <w:r>
        <w:separator/>
      </w:r>
    </w:p>
  </w:footnote>
  <w:footnote w:type="continuationSeparator" w:id="0">
    <w:p w14:paraId="1E3773B1" w14:textId="77777777" w:rsidR="005160B1" w:rsidRDefault="005160B1" w:rsidP="00FD6F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45BC5"/>
    <w:multiLevelType w:val="hybridMultilevel"/>
    <w:tmpl w:val="4AE23904"/>
    <w:lvl w:ilvl="0" w:tplc="BA56EF0C">
      <w:numFmt w:val="bullet"/>
      <w:lvlText w:val="-"/>
      <w:lvlJc w:val="left"/>
      <w:pPr>
        <w:ind w:left="3840" w:hanging="360"/>
      </w:pPr>
      <w:rPr>
        <w:rFonts w:ascii="Calibri" w:eastAsiaTheme="minorEastAsia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81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8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600" w:hanging="360"/>
      </w:pPr>
      <w:rPr>
        <w:rFonts w:ascii="Wingdings" w:hAnsi="Wingdings" w:hint="default"/>
      </w:rPr>
    </w:lvl>
  </w:abstractNum>
  <w:abstractNum w:abstractNumId="1" w15:restartNumberingAfterBreak="0">
    <w:nsid w:val="2785529B"/>
    <w:multiLevelType w:val="hybridMultilevel"/>
    <w:tmpl w:val="E4706216"/>
    <w:lvl w:ilvl="0" w:tplc="E402B0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F9389D"/>
    <w:multiLevelType w:val="hybridMultilevel"/>
    <w:tmpl w:val="D1B2436C"/>
    <w:lvl w:ilvl="0" w:tplc="4732A192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DB0D06"/>
    <w:multiLevelType w:val="hybridMultilevel"/>
    <w:tmpl w:val="A6D6CD82"/>
    <w:lvl w:ilvl="0" w:tplc="541C2416">
      <w:numFmt w:val="bullet"/>
      <w:lvlText w:val="-"/>
      <w:lvlJc w:val="left"/>
      <w:pPr>
        <w:ind w:left="3840" w:hanging="360"/>
      </w:pPr>
      <w:rPr>
        <w:rFonts w:ascii="Calibri" w:eastAsiaTheme="minorEastAsia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81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8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600" w:hanging="360"/>
      </w:pPr>
      <w:rPr>
        <w:rFonts w:ascii="Wingdings" w:hAnsi="Wingdings" w:hint="default"/>
      </w:rPr>
    </w:lvl>
  </w:abstractNum>
  <w:abstractNum w:abstractNumId="4" w15:restartNumberingAfterBreak="0">
    <w:nsid w:val="480D6A48"/>
    <w:multiLevelType w:val="hybridMultilevel"/>
    <w:tmpl w:val="E5188328"/>
    <w:lvl w:ilvl="0" w:tplc="F772673C">
      <w:numFmt w:val="bullet"/>
      <w:lvlText w:val="-"/>
      <w:lvlJc w:val="left"/>
      <w:pPr>
        <w:ind w:left="3840" w:hanging="360"/>
      </w:pPr>
      <w:rPr>
        <w:rFonts w:ascii="Calibri" w:eastAsiaTheme="minorEastAsia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81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88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9600" w:hanging="360"/>
      </w:pPr>
      <w:rPr>
        <w:rFonts w:ascii="Wingdings" w:hAnsi="Wingdings" w:hint="default"/>
      </w:rPr>
    </w:lvl>
  </w:abstractNum>
  <w:abstractNum w:abstractNumId="5" w15:restartNumberingAfterBreak="0">
    <w:nsid w:val="74832565"/>
    <w:multiLevelType w:val="hybridMultilevel"/>
    <w:tmpl w:val="308A73B4"/>
    <w:lvl w:ilvl="0" w:tplc="B96A9172">
      <w:start w:val="1"/>
      <w:numFmt w:val="decimal"/>
      <w:lvlText w:val="%1."/>
      <w:lvlJc w:val="left"/>
      <w:pPr>
        <w:ind w:left="435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155" w:hanging="360"/>
      </w:pPr>
    </w:lvl>
    <w:lvl w:ilvl="2" w:tplc="0405001B" w:tentative="1">
      <w:start w:val="1"/>
      <w:numFmt w:val="lowerRoman"/>
      <w:lvlText w:val="%3."/>
      <w:lvlJc w:val="right"/>
      <w:pPr>
        <w:ind w:left="1875" w:hanging="180"/>
      </w:pPr>
    </w:lvl>
    <w:lvl w:ilvl="3" w:tplc="0405000F" w:tentative="1">
      <w:start w:val="1"/>
      <w:numFmt w:val="decimal"/>
      <w:lvlText w:val="%4."/>
      <w:lvlJc w:val="left"/>
      <w:pPr>
        <w:ind w:left="2595" w:hanging="360"/>
      </w:pPr>
    </w:lvl>
    <w:lvl w:ilvl="4" w:tplc="04050019" w:tentative="1">
      <w:start w:val="1"/>
      <w:numFmt w:val="lowerLetter"/>
      <w:lvlText w:val="%5."/>
      <w:lvlJc w:val="left"/>
      <w:pPr>
        <w:ind w:left="3315" w:hanging="360"/>
      </w:pPr>
    </w:lvl>
    <w:lvl w:ilvl="5" w:tplc="0405001B" w:tentative="1">
      <w:start w:val="1"/>
      <w:numFmt w:val="lowerRoman"/>
      <w:lvlText w:val="%6."/>
      <w:lvlJc w:val="right"/>
      <w:pPr>
        <w:ind w:left="4035" w:hanging="180"/>
      </w:pPr>
    </w:lvl>
    <w:lvl w:ilvl="6" w:tplc="0405000F" w:tentative="1">
      <w:start w:val="1"/>
      <w:numFmt w:val="decimal"/>
      <w:lvlText w:val="%7."/>
      <w:lvlJc w:val="left"/>
      <w:pPr>
        <w:ind w:left="4755" w:hanging="360"/>
      </w:pPr>
    </w:lvl>
    <w:lvl w:ilvl="7" w:tplc="04050019" w:tentative="1">
      <w:start w:val="1"/>
      <w:numFmt w:val="lowerLetter"/>
      <w:lvlText w:val="%8."/>
      <w:lvlJc w:val="left"/>
      <w:pPr>
        <w:ind w:left="5475" w:hanging="360"/>
      </w:pPr>
    </w:lvl>
    <w:lvl w:ilvl="8" w:tplc="0405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6" w15:restartNumberingAfterBreak="0">
    <w:nsid w:val="74942037"/>
    <w:multiLevelType w:val="hybridMultilevel"/>
    <w:tmpl w:val="3F3435A2"/>
    <w:lvl w:ilvl="0" w:tplc="9A34286C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1187382">
    <w:abstractNumId w:val="6"/>
  </w:num>
  <w:num w:numId="2" w16cid:durableId="1035500370">
    <w:abstractNumId w:val="3"/>
  </w:num>
  <w:num w:numId="3" w16cid:durableId="933341">
    <w:abstractNumId w:val="4"/>
  </w:num>
  <w:num w:numId="4" w16cid:durableId="1205092972">
    <w:abstractNumId w:val="0"/>
  </w:num>
  <w:num w:numId="5" w16cid:durableId="2054689339">
    <w:abstractNumId w:val="1"/>
  </w:num>
  <w:num w:numId="6" w16cid:durableId="1590693899">
    <w:abstractNumId w:val="2"/>
  </w:num>
  <w:num w:numId="7" w16cid:durableId="11443973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BF7"/>
    <w:rsid w:val="0001481F"/>
    <w:rsid w:val="00017C45"/>
    <w:rsid w:val="000A000B"/>
    <w:rsid w:val="000A6073"/>
    <w:rsid w:val="000B3D87"/>
    <w:rsid w:val="000D33DC"/>
    <w:rsid w:val="000D3C58"/>
    <w:rsid w:val="000D4F7E"/>
    <w:rsid w:val="000F7FBD"/>
    <w:rsid w:val="00161810"/>
    <w:rsid w:val="0017792A"/>
    <w:rsid w:val="001B33F1"/>
    <w:rsid w:val="001B484B"/>
    <w:rsid w:val="001E0333"/>
    <w:rsid w:val="001E57A9"/>
    <w:rsid w:val="001E7F71"/>
    <w:rsid w:val="00261557"/>
    <w:rsid w:val="002E60F8"/>
    <w:rsid w:val="00333E36"/>
    <w:rsid w:val="00384DF9"/>
    <w:rsid w:val="003E294A"/>
    <w:rsid w:val="003F0ABC"/>
    <w:rsid w:val="003F4445"/>
    <w:rsid w:val="004044A7"/>
    <w:rsid w:val="0040517B"/>
    <w:rsid w:val="00410013"/>
    <w:rsid w:val="0041614F"/>
    <w:rsid w:val="00427217"/>
    <w:rsid w:val="004374EA"/>
    <w:rsid w:val="00483005"/>
    <w:rsid w:val="004A4E5D"/>
    <w:rsid w:val="004C5B0C"/>
    <w:rsid w:val="004D072B"/>
    <w:rsid w:val="004D76FC"/>
    <w:rsid w:val="00501E03"/>
    <w:rsid w:val="00502ACB"/>
    <w:rsid w:val="005160B1"/>
    <w:rsid w:val="00531A39"/>
    <w:rsid w:val="00531BBA"/>
    <w:rsid w:val="00556799"/>
    <w:rsid w:val="005644D3"/>
    <w:rsid w:val="005953E4"/>
    <w:rsid w:val="005A3F9A"/>
    <w:rsid w:val="00625496"/>
    <w:rsid w:val="0064247A"/>
    <w:rsid w:val="00677A2A"/>
    <w:rsid w:val="006B0FFE"/>
    <w:rsid w:val="006D1729"/>
    <w:rsid w:val="00720BDB"/>
    <w:rsid w:val="00732639"/>
    <w:rsid w:val="00732C97"/>
    <w:rsid w:val="00742266"/>
    <w:rsid w:val="00745147"/>
    <w:rsid w:val="00776B5D"/>
    <w:rsid w:val="007D342B"/>
    <w:rsid w:val="00840C54"/>
    <w:rsid w:val="00842AFD"/>
    <w:rsid w:val="00863354"/>
    <w:rsid w:val="008674AC"/>
    <w:rsid w:val="008817CE"/>
    <w:rsid w:val="008A47AA"/>
    <w:rsid w:val="008C285D"/>
    <w:rsid w:val="008E51D4"/>
    <w:rsid w:val="008E6565"/>
    <w:rsid w:val="008F1416"/>
    <w:rsid w:val="008F2CCF"/>
    <w:rsid w:val="008F7867"/>
    <w:rsid w:val="0091621E"/>
    <w:rsid w:val="009204AB"/>
    <w:rsid w:val="00954C64"/>
    <w:rsid w:val="0095674A"/>
    <w:rsid w:val="00986C6C"/>
    <w:rsid w:val="009A1F28"/>
    <w:rsid w:val="009E7205"/>
    <w:rsid w:val="00A028F9"/>
    <w:rsid w:val="00A1539D"/>
    <w:rsid w:val="00A3409B"/>
    <w:rsid w:val="00A53703"/>
    <w:rsid w:val="00A96414"/>
    <w:rsid w:val="00AE1123"/>
    <w:rsid w:val="00B20511"/>
    <w:rsid w:val="00B2380C"/>
    <w:rsid w:val="00B56CC5"/>
    <w:rsid w:val="00B60766"/>
    <w:rsid w:val="00B670EC"/>
    <w:rsid w:val="00BE250D"/>
    <w:rsid w:val="00C03951"/>
    <w:rsid w:val="00C3178B"/>
    <w:rsid w:val="00C35C56"/>
    <w:rsid w:val="00C568BA"/>
    <w:rsid w:val="00C75095"/>
    <w:rsid w:val="00C90B16"/>
    <w:rsid w:val="00CA17D0"/>
    <w:rsid w:val="00CA3B2A"/>
    <w:rsid w:val="00CD1F54"/>
    <w:rsid w:val="00D06156"/>
    <w:rsid w:val="00D96411"/>
    <w:rsid w:val="00DB3C09"/>
    <w:rsid w:val="00E11644"/>
    <w:rsid w:val="00E73B99"/>
    <w:rsid w:val="00E87906"/>
    <w:rsid w:val="00EA3829"/>
    <w:rsid w:val="00EB0BF7"/>
    <w:rsid w:val="00EC05FD"/>
    <w:rsid w:val="00EC6206"/>
    <w:rsid w:val="00ED0D0A"/>
    <w:rsid w:val="00EF29CB"/>
    <w:rsid w:val="00F043C4"/>
    <w:rsid w:val="00F23571"/>
    <w:rsid w:val="00F23617"/>
    <w:rsid w:val="00F239C1"/>
    <w:rsid w:val="00F41796"/>
    <w:rsid w:val="00F426BA"/>
    <w:rsid w:val="00F43F7C"/>
    <w:rsid w:val="00F6446D"/>
    <w:rsid w:val="00F979A7"/>
    <w:rsid w:val="00FA3EDA"/>
    <w:rsid w:val="00FD001E"/>
    <w:rsid w:val="00FD1241"/>
    <w:rsid w:val="00FD6F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B950FC"/>
  <w15:docId w15:val="{0054E9B8-9140-42C2-A997-566FA749C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E6565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1B33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B33F1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625496"/>
    <w:rPr>
      <w:color w:val="0000FF" w:themeColor="hyperlink"/>
      <w:u w:val="single"/>
    </w:rPr>
  </w:style>
  <w:style w:type="paragraph" w:styleId="Zpat">
    <w:name w:val="footer"/>
    <w:basedOn w:val="Normln"/>
    <w:link w:val="ZpatChar"/>
    <w:uiPriority w:val="99"/>
    <w:unhideWhenUsed/>
    <w:rsid w:val="00FD6F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D6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jarkovsky.milos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6BD6D2-30CB-497C-99DB-3AA788E6B54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b1c9b508-7c6e-42bd-bedf-808292653d6c}" enabled="1" method="Standard" siteId="{2882be50-2012-4d88-ac86-544124e120c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2</Pages>
  <Words>261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ŠKODA AUTO a.s.</Company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Václav Petr</dc:creator>
  <cp:lastModifiedBy>Jarkovsky, Milos (PFK-K)</cp:lastModifiedBy>
  <cp:revision>2</cp:revision>
  <cp:lastPrinted>2024-05-20T08:15:00Z</cp:lastPrinted>
  <dcterms:created xsi:type="dcterms:W3CDTF">2026-06-22T08:15:00Z</dcterms:created>
  <dcterms:modified xsi:type="dcterms:W3CDTF">2026-06-22T08:15:00Z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1,3,4</vt:lpwstr>
  </property>
  <property fmtid="{D5CDD505-2E9C-101B-9397-08002B2CF9AE}" pid="3" name="ClassificationContentMarkingFooterFontProps">
    <vt:lpwstr>#000000,8,Arial</vt:lpwstr>
  </property>
  <property fmtid="{D5CDD505-2E9C-101B-9397-08002B2CF9AE}" pid="4" name="ClassificationContentMarkingFooterText">
    <vt:lpwstr>INTERNAL</vt:lpwstr>
  </property>
</Properties>
</file>