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81719" w14:textId="5B768157" w:rsidR="005F2BAF" w:rsidRPr="00393955" w:rsidRDefault="00393955" w:rsidP="005C2728">
      <w:pPr>
        <w:jc w:val="both"/>
        <w:rPr>
          <w:b/>
          <w:bCs/>
          <w:sz w:val="24"/>
          <w:szCs w:val="24"/>
          <w:u w:val="single"/>
        </w:rPr>
      </w:pPr>
      <w:r w:rsidRPr="00393955">
        <w:rPr>
          <w:b/>
          <w:bCs/>
          <w:sz w:val="24"/>
          <w:szCs w:val="24"/>
          <w:u w:val="single"/>
        </w:rPr>
        <w:t>Informace k objednání a placení povolenek MO Skuhrov nad Bělou</w:t>
      </w:r>
      <w:r w:rsidR="00F35D24">
        <w:rPr>
          <w:b/>
          <w:bCs/>
          <w:sz w:val="24"/>
          <w:szCs w:val="24"/>
          <w:u w:val="single"/>
        </w:rPr>
        <w:t xml:space="preserve"> na rok </w:t>
      </w:r>
      <w:r w:rsidR="002826AB">
        <w:rPr>
          <w:b/>
          <w:bCs/>
          <w:sz w:val="24"/>
          <w:szCs w:val="24"/>
          <w:u w:val="single"/>
        </w:rPr>
        <w:t>202</w:t>
      </w:r>
      <w:r w:rsidR="001346BA">
        <w:rPr>
          <w:b/>
          <w:bCs/>
          <w:sz w:val="24"/>
          <w:szCs w:val="24"/>
          <w:u w:val="single"/>
        </w:rPr>
        <w:t>6</w:t>
      </w:r>
    </w:p>
    <w:p w14:paraId="5A95F584" w14:textId="56807AE2" w:rsidR="00393955" w:rsidRPr="00393955" w:rsidRDefault="00393955" w:rsidP="005C272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Objednání povolenek</w:t>
      </w:r>
    </w:p>
    <w:p w14:paraId="22FB38EC" w14:textId="5ECFB5AF" w:rsidR="00393955" w:rsidRDefault="00393955" w:rsidP="005C2728">
      <w:pPr>
        <w:jc w:val="both"/>
      </w:pPr>
      <w:r>
        <w:t xml:space="preserve">     Povolenky</w:t>
      </w:r>
      <w:r w:rsidR="00B6688D">
        <w:t>,</w:t>
      </w:r>
      <w:r>
        <w:t xml:space="preserve"> které si člen bude ch</w:t>
      </w:r>
      <w:r w:rsidR="00B11D69">
        <w:t>tít</w:t>
      </w:r>
      <w:r>
        <w:t xml:space="preserve"> zakoupit musí mít předem objednané. Tak jak bylo již uvedeno, povolenky, které bude člen požadovat, napíše na lístek se jménem, datem narození a vloží do obálky. Tuto obálku vhodí do poštovní schránky buď na adrese Skuhrov nad Bělou č.p. 136 se jménem </w:t>
      </w:r>
      <w:proofErr w:type="spellStart"/>
      <w:r>
        <w:t>Zounar</w:t>
      </w:r>
      <w:proofErr w:type="spellEnd"/>
      <w:r>
        <w:t xml:space="preserve">, nebo na budově </w:t>
      </w:r>
      <w:r w:rsidR="00B11D69">
        <w:t>O</w:t>
      </w:r>
      <w:r>
        <w:t xml:space="preserve">becního </w:t>
      </w:r>
      <w:r w:rsidR="00B6688D">
        <w:t>úřadu ve Skuhrově nad Bělou, do schránk</w:t>
      </w:r>
      <w:r w:rsidR="001346BA">
        <w:t>y na obecním úřadu.  Rovněž postačí zaplacení úhrady na účet s vyplněnými symboly platby.</w:t>
      </w:r>
      <w:r w:rsidR="00B6688D">
        <w:t xml:space="preserve"> </w:t>
      </w:r>
      <w:r w:rsidR="001346BA">
        <w:t xml:space="preserve"> </w:t>
      </w:r>
    </w:p>
    <w:p w14:paraId="3A0EA0B7" w14:textId="77777777" w:rsidR="005738CF" w:rsidRDefault="00B6688D" w:rsidP="005C272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Platba za povolenky a členské příspěvky</w:t>
      </w:r>
    </w:p>
    <w:p w14:paraId="784F7EB6" w14:textId="139AF0A5" w:rsidR="003E5BEC" w:rsidRPr="003E5BEC" w:rsidRDefault="002826AB" w:rsidP="005C2728">
      <w:pPr>
        <w:jc w:val="both"/>
        <w:rPr>
          <w:b/>
          <w:bCs/>
          <w:u w:val="single"/>
        </w:rPr>
      </w:pPr>
      <w:r>
        <w:t xml:space="preserve">Nadále </w:t>
      </w:r>
      <w:r w:rsidR="00B6688D">
        <w:t xml:space="preserve">budou </w:t>
      </w:r>
      <w:r>
        <w:t xml:space="preserve">preferovány </w:t>
      </w:r>
      <w:r w:rsidR="00B6688D">
        <w:t>platby bezhotovostně přímo na účet MO ČRS Skuhrov nad Bělou. Číslo účtu, na který se budou zasílat platby j</w:t>
      </w:r>
      <w:r w:rsidR="001346BA">
        <w:t>e</w:t>
      </w:r>
      <w:r w:rsidR="00B6688D">
        <w:t xml:space="preserve"> </w:t>
      </w:r>
      <w:r w:rsidR="00F03961">
        <w:rPr>
          <w:b/>
          <w:bCs/>
        </w:rPr>
        <w:t>123-3217320287/0100</w:t>
      </w:r>
      <w:r>
        <w:rPr>
          <w:b/>
          <w:bCs/>
        </w:rPr>
        <w:t xml:space="preserve">. </w:t>
      </w:r>
    </w:p>
    <w:p w14:paraId="6E896988" w14:textId="77362185" w:rsidR="00010CF6" w:rsidRDefault="00010CF6" w:rsidP="005C2728">
      <w:pPr>
        <w:jc w:val="both"/>
      </w:pPr>
      <w:r>
        <w:t xml:space="preserve">Při platbě bude nutné do poznámky pro příjemce uvést </w:t>
      </w:r>
      <w:r w:rsidRPr="00B11D69">
        <w:rPr>
          <w:b/>
          <w:bCs/>
        </w:rPr>
        <w:t>symbol</w:t>
      </w:r>
      <w:r>
        <w:t>, za co je platba provedena.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94"/>
        <w:gridCol w:w="4488"/>
        <w:gridCol w:w="1984"/>
        <w:gridCol w:w="1696"/>
      </w:tblGrid>
      <w:tr w:rsidR="003E5BEC" w14:paraId="413EC0DC" w14:textId="77777777" w:rsidTr="00CF7E8A">
        <w:tc>
          <w:tcPr>
            <w:tcW w:w="894" w:type="dxa"/>
          </w:tcPr>
          <w:p w14:paraId="09138859" w14:textId="183B3064" w:rsidR="003E5BEC" w:rsidRDefault="003E5BEC" w:rsidP="003E5BEC">
            <w:pPr>
              <w:jc w:val="center"/>
            </w:pPr>
            <w:r>
              <w:rPr>
                <w:b/>
                <w:bCs/>
              </w:rPr>
              <w:t>Symbol</w:t>
            </w:r>
          </w:p>
        </w:tc>
        <w:tc>
          <w:tcPr>
            <w:tcW w:w="4488" w:type="dxa"/>
          </w:tcPr>
          <w:p w14:paraId="4D626E23" w14:textId="1C8E1B21" w:rsidR="003E5BEC" w:rsidRPr="003E5BEC" w:rsidRDefault="003E5BEC" w:rsidP="003E5B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</w:t>
            </w:r>
            <w:r w:rsidRPr="003E5BEC">
              <w:rPr>
                <w:b/>
                <w:bCs/>
              </w:rPr>
              <w:t>a co je provedená platba</w:t>
            </w:r>
          </w:p>
        </w:tc>
        <w:tc>
          <w:tcPr>
            <w:tcW w:w="1984" w:type="dxa"/>
          </w:tcPr>
          <w:p w14:paraId="542815B5" w14:textId="0CA40715" w:rsidR="003E5BEC" w:rsidRPr="003E5BEC" w:rsidRDefault="003E5BEC" w:rsidP="003E5B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Pr="003E5BEC">
              <w:rPr>
                <w:b/>
                <w:bCs/>
              </w:rPr>
              <w:t>ěk</w:t>
            </w:r>
          </w:p>
        </w:tc>
        <w:tc>
          <w:tcPr>
            <w:tcW w:w="1696" w:type="dxa"/>
          </w:tcPr>
          <w:p w14:paraId="20D5B2F2" w14:textId="0A534218" w:rsidR="003E5BEC" w:rsidRPr="003E5BEC" w:rsidRDefault="003E5BEC" w:rsidP="003E5BEC">
            <w:pPr>
              <w:jc w:val="center"/>
              <w:rPr>
                <w:b/>
                <w:bCs/>
              </w:rPr>
            </w:pPr>
            <w:r w:rsidRPr="003E5BEC">
              <w:rPr>
                <w:b/>
                <w:bCs/>
              </w:rPr>
              <w:t>Částka</w:t>
            </w:r>
          </w:p>
        </w:tc>
      </w:tr>
      <w:tr w:rsidR="003E5BEC" w14:paraId="209A934A" w14:textId="77777777" w:rsidTr="00CF7E8A">
        <w:tc>
          <w:tcPr>
            <w:tcW w:w="894" w:type="dxa"/>
          </w:tcPr>
          <w:p w14:paraId="1F7994AF" w14:textId="2B69BC1A" w:rsidR="003E5BEC" w:rsidRDefault="003E5BEC" w:rsidP="003E5BEC">
            <w:pPr>
              <w:jc w:val="center"/>
            </w:pPr>
            <w:r w:rsidRPr="00010CF6">
              <w:rPr>
                <w:b/>
                <w:bCs/>
              </w:rPr>
              <w:t>Z</w:t>
            </w:r>
          </w:p>
        </w:tc>
        <w:tc>
          <w:tcPr>
            <w:tcW w:w="4488" w:type="dxa"/>
          </w:tcPr>
          <w:p w14:paraId="1649D279" w14:textId="1D75BE83" w:rsidR="003E5BEC" w:rsidRPr="003E5BEC" w:rsidRDefault="003E5BEC" w:rsidP="003E5BEC">
            <w:pPr>
              <w:jc w:val="center"/>
            </w:pPr>
            <w:r w:rsidRPr="003E5BEC">
              <w:t xml:space="preserve">členská známka + poplatek na </w:t>
            </w:r>
            <w:proofErr w:type="spellStart"/>
            <w:r w:rsidRPr="003E5BEC">
              <w:t>Debřece</w:t>
            </w:r>
            <w:proofErr w:type="spellEnd"/>
            <w:r w:rsidR="00B815A8">
              <w:t xml:space="preserve"> </w:t>
            </w:r>
          </w:p>
        </w:tc>
        <w:tc>
          <w:tcPr>
            <w:tcW w:w="1984" w:type="dxa"/>
          </w:tcPr>
          <w:p w14:paraId="291C17B8" w14:textId="0202535A" w:rsidR="003E5BEC" w:rsidRDefault="003E5BEC" w:rsidP="003E5BEC">
            <w:pPr>
              <w:jc w:val="center"/>
            </w:pPr>
            <w:r>
              <w:t>dospělí</w:t>
            </w:r>
          </w:p>
        </w:tc>
        <w:tc>
          <w:tcPr>
            <w:tcW w:w="1696" w:type="dxa"/>
          </w:tcPr>
          <w:p w14:paraId="35C6A451" w14:textId="0665F662" w:rsidR="003E5BEC" w:rsidRDefault="001346BA" w:rsidP="007E29AE">
            <w:pPr>
              <w:jc w:val="right"/>
            </w:pPr>
            <w:r>
              <w:t>900</w:t>
            </w:r>
            <w:r w:rsidR="003E5BEC">
              <w:t>,- Kč</w:t>
            </w:r>
          </w:p>
        </w:tc>
      </w:tr>
      <w:tr w:rsidR="003E5BEC" w14:paraId="32236F95" w14:textId="77777777" w:rsidTr="00CF7E8A">
        <w:tc>
          <w:tcPr>
            <w:tcW w:w="894" w:type="dxa"/>
          </w:tcPr>
          <w:p w14:paraId="65114BE2" w14:textId="12620299" w:rsidR="003E5BEC" w:rsidRDefault="003E5BEC" w:rsidP="003E5BEC">
            <w:pPr>
              <w:jc w:val="center"/>
            </w:pPr>
            <w:r w:rsidRPr="00010CF6">
              <w:rPr>
                <w:b/>
                <w:bCs/>
              </w:rPr>
              <w:t>Z</w:t>
            </w:r>
          </w:p>
        </w:tc>
        <w:tc>
          <w:tcPr>
            <w:tcW w:w="4488" w:type="dxa"/>
          </w:tcPr>
          <w:p w14:paraId="6398FA4F" w14:textId="48B1B270" w:rsidR="003E5BEC" w:rsidRPr="003E5BEC" w:rsidRDefault="003E5BEC" w:rsidP="003E5BEC">
            <w:pPr>
              <w:jc w:val="center"/>
            </w:pPr>
            <w:r w:rsidRPr="003E5BEC">
              <w:t>členská známka + poplatek na Debřece</w:t>
            </w:r>
          </w:p>
        </w:tc>
        <w:tc>
          <w:tcPr>
            <w:tcW w:w="1984" w:type="dxa"/>
          </w:tcPr>
          <w:p w14:paraId="7EC7A766" w14:textId="7B074EB2" w:rsidR="003E5BEC" w:rsidRDefault="003E5BEC" w:rsidP="003E5BEC">
            <w:pPr>
              <w:jc w:val="center"/>
            </w:pPr>
            <w:r>
              <w:t>mládež</w:t>
            </w:r>
          </w:p>
        </w:tc>
        <w:tc>
          <w:tcPr>
            <w:tcW w:w="1696" w:type="dxa"/>
          </w:tcPr>
          <w:p w14:paraId="4C6DFA2D" w14:textId="1E59F1EC" w:rsidR="003E5BEC" w:rsidRDefault="003E5BEC" w:rsidP="007E29AE">
            <w:pPr>
              <w:jc w:val="right"/>
            </w:pPr>
            <w:r>
              <w:t>500,- Kč</w:t>
            </w:r>
          </w:p>
        </w:tc>
      </w:tr>
      <w:tr w:rsidR="003E5BEC" w14:paraId="038354B6" w14:textId="77777777" w:rsidTr="00CF7E8A">
        <w:tc>
          <w:tcPr>
            <w:tcW w:w="894" w:type="dxa"/>
          </w:tcPr>
          <w:p w14:paraId="147C7BCD" w14:textId="4EA564DA" w:rsidR="003E5BEC" w:rsidRDefault="003E5BEC" w:rsidP="003E5BEC">
            <w:pPr>
              <w:jc w:val="center"/>
            </w:pPr>
            <w:r w:rsidRPr="00010CF6">
              <w:rPr>
                <w:b/>
                <w:bCs/>
              </w:rPr>
              <w:t>Z</w:t>
            </w:r>
          </w:p>
        </w:tc>
        <w:tc>
          <w:tcPr>
            <w:tcW w:w="4488" w:type="dxa"/>
          </w:tcPr>
          <w:p w14:paraId="06A624B1" w14:textId="3A1ADEE1" w:rsidR="003E5BEC" w:rsidRDefault="003E5BEC" w:rsidP="003E5BEC">
            <w:pPr>
              <w:jc w:val="center"/>
            </w:pPr>
            <w:r w:rsidRPr="003E5BEC">
              <w:t>členská známka + poplatek na Debřece</w:t>
            </w:r>
          </w:p>
        </w:tc>
        <w:tc>
          <w:tcPr>
            <w:tcW w:w="1984" w:type="dxa"/>
          </w:tcPr>
          <w:p w14:paraId="2EDA5D23" w14:textId="6646FF9B" w:rsidR="003E5BEC" w:rsidRDefault="007E29AE" w:rsidP="003E5BEC">
            <w:pPr>
              <w:jc w:val="center"/>
            </w:pPr>
            <w:r>
              <w:t>d</w:t>
            </w:r>
            <w:r w:rsidR="003E5BEC">
              <w:t>ěti do 15 let</w:t>
            </w:r>
          </w:p>
        </w:tc>
        <w:tc>
          <w:tcPr>
            <w:tcW w:w="1696" w:type="dxa"/>
          </w:tcPr>
          <w:p w14:paraId="0A33E275" w14:textId="2501A5E3" w:rsidR="003E5BEC" w:rsidRDefault="007E29AE" w:rsidP="007E29AE">
            <w:pPr>
              <w:jc w:val="right"/>
            </w:pPr>
            <w:r>
              <w:t>150,- Kč</w:t>
            </w:r>
          </w:p>
        </w:tc>
      </w:tr>
      <w:tr w:rsidR="003E5BEC" w14:paraId="6DE6711D" w14:textId="77777777" w:rsidTr="00CF7E8A">
        <w:tc>
          <w:tcPr>
            <w:tcW w:w="894" w:type="dxa"/>
          </w:tcPr>
          <w:p w14:paraId="6055720D" w14:textId="4BAB28FF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MP</w:t>
            </w:r>
          </w:p>
        </w:tc>
        <w:tc>
          <w:tcPr>
            <w:tcW w:w="4488" w:type="dxa"/>
          </w:tcPr>
          <w:p w14:paraId="490555CE" w14:textId="129B6089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východočeský ÚS </w:t>
            </w:r>
          </w:p>
        </w:tc>
        <w:tc>
          <w:tcPr>
            <w:tcW w:w="1984" w:type="dxa"/>
          </w:tcPr>
          <w:p w14:paraId="6CB9AE0E" w14:textId="69EF6CDE" w:rsidR="003E5BEC" w:rsidRDefault="007E29AE" w:rsidP="003E5BEC">
            <w:pPr>
              <w:jc w:val="center"/>
            </w:pPr>
            <w:r>
              <w:t>dospělí</w:t>
            </w:r>
          </w:p>
        </w:tc>
        <w:tc>
          <w:tcPr>
            <w:tcW w:w="1696" w:type="dxa"/>
          </w:tcPr>
          <w:p w14:paraId="2A573058" w14:textId="524558F1" w:rsidR="003E5BEC" w:rsidRDefault="007E29AE" w:rsidP="007E29AE">
            <w:pPr>
              <w:jc w:val="right"/>
            </w:pPr>
            <w:proofErr w:type="gramStart"/>
            <w:r>
              <w:t>1.</w:t>
            </w:r>
            <w:r w:rsidR="00724D21">
              <w:t>8</w:t>
            </w:r>
            <w:r>
              <w:t>00,-</w:t>
            </w:r>
            <w:proofErr w:type="gramEnd"/>
            <w:r>
              <w:t xml:space="preserve"> Kč</w:t>
            </w:r>
          </w:p>
        </w:tc>
      </w:tr>
      <w:tr w:rsidR="003E5BEC" w14:paraId="6F230CE6" w14:textId="77777777" w:rsidTr="00CF7E8A">
        <w:tc>
          <w:tcPr>
            <w:tcW w:w="894" w:type="dxa"/>
          </w:tcPr>
          <w:p w14:paraId="3C8E5AE0" w14:textId="552BCFF1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 xml:space="preserve">MP </w:t>
            </w:r>
          </w:p>
        </w:tc>
        <w:tc>
          <w:tcPr>
            <w:tcW w:w="4488" w:type="dxa"/>
          </w:tcPr>
          <w:p w14:paraId="3C41083C" w14:textId="65DD9FBC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východočeský ÚS               </w:t>
            </w:r>
          </w:p>
        </w:tc>
        <w:tc>
          <w:tcPr>
            <w:tcW w:w="1984" w:type="dxa"/>
          </w:tcPr>
          <w:p w14:paraId="25E5BCDE" w14:textId="433C89A8" w:rsidR="003E5BEC" w:rsidRDefault="005738CF" w:rsidP="003E5BEC">
            <w:pPr>
              <w:jc w:val="center"/>
            </w:pPr>
            <w:r>
              <w:t>M</w:t>
            </w:r>
            <w:r w:rsidR="007E29AE">
              <w:t>ládež</w:t>
            </w:r>
            <w:r>
              <w:t xml:space="preserve"> + ZTP</w:t>
            </w:r>
          </w:p>
        </w:tc>
        <w:tc>
          <w:tcPr>
            <w:tcW w:w="1696" w:type="dxa"/>
          </w:tcPr>
          <w:p w14:paraId="798B46AB" w14:textId="05B78BD7" w:rsidR="003E5BEC" w:rsidRDefault="00724D21" w:rsidP="007E29AE">
            <w:pPr>
              <w:jc w:val="right"/>
            </w:pPr>
            <w:r>
              <w:t>95</w:t>
            </w:r>
            <w:r w:rsidR="007E29AE">
              <w:t>0,- Kč</w:t>
            </w:r>
          </w:p>
        </w:tc>
      </w:tr>
      <w:tr w:rsidR="003E5BEC" w14:paraId="727484D2" w14:textId="77777777" w:rsidTr="00CF7E8A">
        <w:tc>
          <w:tcPr>
            <w:tcW w:w="894" w:type="dxa"/>
          </w:tcPr>
          <w:p w14:paraId="2EB2BA48" w14:textId="0CD520BA" w:rsidR="003E5BEC" w:rsidRDefault="007E29AE" w:rsidP="007E29AE">
            <w:pPr>
              <w:jc w:val="center"/>
            </w:pPr>
            <w:r w:rsidRPr="00342AB1">
              <w:rPr>
                <w:b/>
                <w:bCs/>
              </w:rPr>
              <w:t>MP</w:t>
            </w:r>
          </w:p>
        </w:tc>
        <w:tc>
          <w:tcPr>
            <w:tcW w:w="4488" w:type="dxa"/>
          </w:tcPr>
          <w:p w14:paraId="19A13732" w14:textId="0245ECA8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východočeský ÚS               </w:t>
            </w:r>
          </w:p>
        </w:tc>
        <w:tc>
          <w:tcPr>
            <w:tcW w:w="1984" w:type="dxa"/>
          </w:tcPr>
          <w:p w14:paraId="58CF473D" w14:textId="5FD99AAA" w:rsidR="003E5BEC" w:rsidRDefault="007E29AE" w:rsidP="003E5BEC">
            <w:pPr>
              <w:jc w:val="center"/>
            </w:pPr>
            <w:r>
              <w:t>děti do 15 let</w:t>
            </w:r>
          </w:p>
        </w:tc>
        <w:tc>
          <w:tcPr>
            <w:tcW w:w="1696" w:type="dxa"/>
          </w:tcPr>
          <w:p w14:paraId="22ECD357" w14:textId="571D7E4D" w:rsidR="003E5BEC" w:rsidRDefault="00724D21" w:rsidP="007E29AE">
            <w:pPr>
              <w:jc w:val="right"/>
            </w:pPr>
            <w:r>
              <w:t>6</w:t>
            </w:r>
            <w:r w:rsidR="007E29AE">
              <w:t>00,- Kč</w:t>
            </w:r>
          </w:p>
        </w:tc>
      </w:tr>
      <w:tr w:rsidR="003E5BEC" w14:paraId="3007D887" w14:textId="77777777" w:rsidTr="00CF7E8A">
        <w:tc>
          <w:tcPr>
            <w:tcW w:w="894" w:type="dxa"/>
          </w:tcPr>
          <w:p w14:paraId="7B1872C8" w14:textId="5A3B2D7D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MPC</w:t>
            </w:r>
          </w:p>
        </w:tc>
        <w:tc>
          <w:tcPr>
            <w:tcW w:w="4488" w:type="dxa"/>
          </w:tcPr>
          <w:p w14:paraId="73F864A7" w14:textId="463C12E5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celosvazová                         </w:t>
            </w:r>
          </w:p>
        </w:tc>
        <w:tc>
          <w:tcPr>
            <w:tcW w:w="1984" w:type="dxa"/>
          </w:tcPr>
          <w:p w14:paraId="1B3A6091" w14:textId="37172D58" w:rsidR="003E5BEC" w:rsidRDefault="007E29AE" w:rsidP="003E5BEC">
            <w:pPr>
              <w:jc w:val="center"/>
            </w:pPr>
            <w:r>
              <w:t>dospělí</w:t>
            </w:r>
          </w:p>
        </w:tc>
        <w:tc>
          <w:tcPr>
            <w:tcW w:w="1696" w:type="dxa"/>
          </w:tcPr>
          <w:p w14:paraId="299764EE" w14:textId="4F893BF1" w:rsidR="003E5BEC" w:rsidRDefault="007E29AE" w:rsidP="007E29AE">
            <w:pPr>
              <w:jc w:val="right"/>
            </w:pPr>
            <w:proofErr w:type="gramStart"/>
            <w:r>
              <w:t>3.</w:t>
            </w:r>
            <w:r w:rsidR="005738CF">
              <w:t>4</w:t>
            </w:r>
            <w:r w:rsidR="00724D21">
              <w:t>0</w:t>
            </w:r>
            <w:r>
              <w:t>0,-</w:t>
            </w:r>
            <w:proofErr w:type="gramEnd"/>
            <w:r>
              <w:t xml:space="preserve"> Kč</w:t>
            </w:r>
          </w:p>
        </w:tc>
      </w:tr>
      <w:tr w:rsidR="003E5BEC" w14:paraId="02008903" w14:textId="77777777" w:rsidTr="00CF7E8A">
        <w:tc>
          <w:tcPr>
            <w:tcW w:w="894" w:type="dxa"/>
          </w:tcPr>
          <w:p w14:paraId="380A7342" w14:textId="40E70439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MPC</w:t>
            </w:r>
          </w:p>
        </w:tc>
        <w:tc>
          <w:tcPr>
            <w:tcW w:w="4488" w:type="dxa"/>
          </w:tcPr>
          <w:p w14:paraId="03F47802" w14:textId="09ADAEF7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celosvazová                         </w:t>
            </w:r>
          </w:p>
        </w:tc>
        <w:tc>
          <w:tcPr>
            <w:tcW w:w="1984" w:type="dxa"/>
          </w:tcPr>
          <w:p w14:paraId="54AC8DB6" w14:textId="0A88C4BA" w:rsidR="003E5BEC" w:rsidRDefault="007E29AE" w:rsidP="003E5BEC">
            <w:pPr>
              <w:jc w:val="center"/>
            </w:pPr>
            <w:r>
              <w:t>mládež</w:t>
            </w:r>
          </w:p>
        </w:tc>
        <w:tc>
          <w:tcPr>
            <w:tcW w:w="1696" w:type="dxa"/>
          </w:tcPr>
          <w:p w14:paraId="7AC566AA" w14:textId="0A08CE8E" w:rsidR="003E5BEC" w:rsidRDefault="007E29AE" w:rsidP="007E29AE">
            <w:pPr>
              <w:jc w:val="right"/>
            </w:pPr>
            <w:proofErr w:type="gramStart"/>
            <w:r>
              <w:t>1.</w:t>
            </w:r>
            <w:r w:rsidR="005738CF">
              <w:t>6</w:t>
            </w:r>
            <w:r w:rsidR="00724D21">
              <w:t>5</w:t>
            </w:r>
            <w:r>
              <w:t>0,-</w:t>
            </w:r>
            <w:proofErr w:type="gramEnd"/>
            <w:r>
              <w:t xml:space="preserve"> Kč</w:t>
            </w:r>
          </w:p>
        </w:tc>
      </w:tr>
      <w:tr w:rsidR="003E5BEC" w14:paraId="358FF851" w14:textId="77777777" w:rsidTr="00CF7E8A">
        <w:tc>
          <w:tcPr>
            <w:tcW w:w="894" w:type="dxa"/>
          </w:tcPr>
          <w:p w14:paraId="6994F84D" w14:textId="2B4CEB2E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MPC</w:t>
            </w:r>
          </w:p>
        </w:tc>
        <w:tc>
          <w:tcPr>
            <w:tcW w:w="4488" w:type="dxa"/>
          </w:tcPr>
          <w:p w14:paraId="1306955E" w14:textId="671DF00D" w:rsidR="003E5BEC" w:rsidRDefault="007E29AE" w:rsidP="003E5BEC">
            <w:pPr>
              <w:jc w:val="center"/>
            </w:pPr>
            <w:proofErr w:type="spellStart"/>
            <w:r>
              <w:t>mimopstruhová</w:t>
            </w:r>
            <w:proofErr w:type="spellEnd"/>
            <w:r>
              <w:t xml:space="preserve"> povolenka celosvazová                         </w:t>
            </w:r>
          </w:p>
        </w:tc>
        <w:tc>
          <w:tcPr>
            <w:tcW w:w="1984" w:type="dxa"/>
          </w:tcPr>
          <w:p w14:paraId="7E9CF722" w14:textId="57DC35E6" w:rsidR="003E5BEC" w:rsidRDefault="007E29AE" w:rsidP="003E5BEC">
            <w:pPr>
              <w:jc w:val="center"/>
            </w:pPr>
            <w:r>
              <w:t>děti do 15 let</w:t>
            </w:r>
          </w:p>
        </w:tc>
        <w:tc>
          <w:tcPr>
            <w:tcW w:w="1696" w:type="dxa"/>
          </w:tcPr>
          <w:p w14:paraId="66C1D833" w14:textId="0FCE4502" w:rsidR="003E5BEC" w:rsidRDefault="007E29AE" w:rsidP="007E29AE">
            <w:pPr>
              <w:jc w:val="right"/>
            </w:pPr>
            <w:r>
              <w:t>850,- Kč</w:t>
            </w:r>
          </w:p>
        </w:tc>
      </w:tr>
      <w:tr w:rsidR="003E5BEC" w14:paraId="3BA14879" w14:textId="77777777" w:rsidTr="00CF7E8A">
        <w:tc>
          <w:tcPr>
            <w:tcW w:w="894" w:type="dxa"/>
          </w:tcPr>
          <w:p w14:paraId="494C4BA5" w14:textId="72979B5D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P</w:t>
            </w:r>
          </w:p>
        </w:tc>
        <w:tc>
          <w:tcPr>
            <w:tcW w:w="4488" w:type="dxa"/>
          </w:tcPr>
          <w:p w14:paraId="0EFECC7D" w14:textId="635517CA" w:rsidR="003E5BEC" w:rsidRDefault="007E29AE" w:rsidP="003E5BEC">
            <w:pPr>
              <w:jc w:val="center"/>
            </w:pPr>
            <w:r>
              <w:t xml:space="preserve">pstruhová povolenka východočeská ÚS                          </w:t>
            </w:r>
          </w:p>
        </w:tc>
        <w:tc>
          <w:tcPr>
            <w:tcW w:w="1984" w:type="dxa"/>
          </w:tcPr>
          <w:p w14:paraId="5FF79F31" w14:textId="2D28DAF3" w:rsidR="003E5BEC" w:rsidRDefault="007E29AE" w:rsidP="003E5BEC">
            <w:pPr>
              <w:jc w:val="center"/>
            </w:pPr>
            <w:r>
              <w:t>dospělí</w:t>
            </w:r>
          </w:p>
        </w:tc>
        <w:tc>
          <w:tcPr>
            <w:tcW w:w="1696" w:type="dxa"/>
          </w:tcPr>
          <w:p w14:paraId="39A2F517" w14:textId="0DF8C986" w:rsidR="003E5BEC" w:rsidRDefault="00724D21" w:rsidP="007E29AE">
            <w:pPr>
              <w:jc w:val="right"/>
            </w:pPr>
            <w:proofErr w:type="gramStart"/>
            <w:r>
              <w:t>2.3</w:t>
            </w:r>
            <w:r w:rsidR="007E29AE">
              <w:t>00,-</w:t>
            </w:r>
            <w:proofErr w:type="gramEnd"/>
            <w:r w:rsidR="007E29AE">
              <w:t xml:space="preserve"> Kč</w:t>
            </w:r>
          </w:p>
        </w:tc>
      </w:tr>
      <w:tr w:rsidR="003E5BEC" w14:paraId="5F32AD30" w14:textId="77777777" w:rsidTr="00CF7E8A">
        <w:tc>
          <w:tcPr>
            <w:tcW w:w="894" w:type="dxa"/>
          </w:tcPr>
          <w:p w14:paraId="356630FC" w14:textId="2291B3E1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P</w:t>
            </w:r>
          </w:p>
        </w:tc>
        <w:tc>
          <w:tcPr>
            <w:tcW w:w="4488" w:type="dxa"/>
          </w:tcPr>
          <w:p w14:paraId="2C720405" w14:textId="43F87892" w:rsidR="003E5BEC" w:rsidRDefault="007E29AE" w:rsidP="003E5BEC">
            <w:pPr>
              <w:jc w:val="center"/>
            </w:pPr>
            <w:r>
              <w:t>pstruhová povolenka východočeská ÚS</w:t>
            </w:r>
          </w:p>
        </w:tc>
        <w:tc>
          <w:tcPr>
            <w:tcW w:w="1984" w:type="dxa"/>
          </w:tcPr>
          <w:p w14:paraId="2D1110CE" w14:textId="5E67E985" w:rsidR="003E5BEC" w:rsidRDefault="007E29AE" w:rsidP="003E5BEC">
            <w:pPr>
              <w:jc w:val="center"/>
            </w:pPr>
            <w:r>
              <w:t>mládež</w:t>
            </w:r>
          </w:p>
        </w:tc>
        <w:tc>
          <w:tcPr>
            <w:tcW w:w="1696" w:type="dxa"/>
          </w:tcPr>
          <w:p w14:paraId="02BE7247" w14:textId="389AA125" w:rsidR="003E5BEC" w:rsidRDefault="00724D21" w:rsidP="007E29AE">
            <w:pPr>
              <w:jc w:val="right"/>
            </w:pPr>
            <w:proofErr w:type="gramStart"/>
            <w:r>
              <w:t>1.2</w:t>
            </w:r>
            <w:r w:rsidR="007E29AE">
              <w:t>00,-</w:t>
            </w:r>
            <w:proofErr w:type="gramEnd"/>
            <w:r w:rsidR="007E29AE">
              <w:t xml:space="preserve"> Kč</w:t>
            </w:r>
          </w:p>
        </w:tc>
      </w:tr>
      <w:tr w:rsidR="003E5BEC" w14:paraId="50A3B15B" w14:textId="77777777" w:rsidTr="00CF7E8A">
        <w:tc>
          <w:tcPr>
            <w:tcW w:w="894" w:type="dxa"/>
          </w:tcPr>
          <w:p w14:paraId="362AE867" w14:textId="4AAE7B6E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P</w:t>
            </w:r>
          </w:p>
        </w:tc>
        <w:tc>
          <w:tcPr>
            <w:tcW w:w="4488" w:type="dxa"/>
          </w:tcPr>
          <w:p w14:paraId="2722795B" w14:textId="2E364DA2" w:rsidR="003E5BEC" w:rsidRDefault="007E29AE" w:rsidP="003E5BEC">
            <w:pPr>
              <w:jc w:val="center"/>
            </w:pPr>
            <w:r>
              <w:t>pstruhová povolenka východočeská ÚS</w:t>
            </w:r>
          </w:p>
        </w:tc>
        <w:tc>
          <w:tcPr>
            <w:tcW w:w="1984" w:type="dxa"/>
          </w:tcPr>
          <w:p w14:paraId="70966BE7" w14:textId="7B0B2D8D" w:rsidR="003E5BEC" w:rsidRDefault="007E29AE" w:rsidP="003E5BEC">
            <w:pPr>
              <w:jc w:val="center"/>
            </w:pPr>
            <w:r>
              <w:t>děti do 15 let</w:t>
            </w:r>
          </w:p>
        </w:tc>
        <w:tc>
          <w:tcPr>
            <w:tcW w:w="1696" w:type="dxa"/>
          </w:tcPr>
          <w:p w14:paraId="55B66092" w14:textId="6312AC75" w:rsidR="003E5BEC" w:rsidRDefault="00724D21" w:rsidP="007E29AE">
            <w:pPr>
              <w:jc w:val="right"/>
            </w:pPr>
            <w:r>
              <w:t>8</w:t>
            </w:r>
            <w:r w:rsidR="007E29AE">
              <w:t>00,- Kč</w:t>
            </w:r>
          </w:p>
        </w:tc>
      </w:tr>
      <w:tr w:rsidR="003E5BEC" w14:paraId="6853FB3C" w14:textId="77777777" w:rsidTr="00CF7E8A">
        <w:tc>
          <w:tcPr>
            <w:tcW w:w="894" w:type="dxa"/>
          </w:tcPr>
          <w:p w14:paraId="32D7D49D" w14:textId="523AC6D6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D5</w:t>
            </w:r>
          </w:p>
        </w:tc>
        <w:tc>
          <w:tcPr>
            <w:tcW w:w="4488" w:type="dxa"/>
          </w:tcPr>
          <w:p w14:paraId="1D045BBC" w14:textId="4B16C58E" w:rsidR="003E5BEC" w:rsidRDefault="007E29AE" w:rsidP="003E5BEC">
            <w:pPr>
              <w:jc w:val="center"/>
            </w:pPr>
            <w:r>
              <w:t xml:space="preserve">povolenka na 5 ks ušlechtilých ryb </w:t>
            </w:r>
            <w:proofErr w:type="spellStart"/>
            <w:r>
              <w:t>Debřece</w:t>
            </w:r>
            <w:proofErr w:type="spellEnd"/>
            <w:r>
              <w:t xml:space="preserve">                       </w:t>
            </w:r>
          </w:p>
        </w:tc>
        <w:tc>
          <w:tcPr>
            <w:tcW w:w="1984" w:type="dxa"/>
          </w:tcPr>
          <w:p w14:paraId="4B4006D3" w14:textId="1ADEDD26" w:rsidR="003E5BEC" w:rsidRDefault="007E29AE" w:rsidP="003E5BEC">
            <w:pPr>
              <w:jc w:val="center"/>
            </w:pPr>
            <w:r>
              <w:t>dospělí + mládež</w:t>
            </w:r>
          </w:p>
        </w:tc>
        <w:tc>
          <w:tcPr>
            <w:tcW w:w="1696" w:type="dxa"/>
          </w:tcPr>
          <w:p w14:paraId="7252AA16" w14:textId="1234F901" w:rsidR="003E5BEC" w:rsidRDefault="007E29AE" w:rsidP="007E29AE">
            <w:pPr>
              <w:jc w:val="right"/>
            </w:pPr>
            <w:r>
              <w:t>400,- Kč</w:t>
            </w:r>
          </w:p>
        </w:tc>
      </w:tr>
      <w:tr w:rsidR="003E5BEC" w14:paraId="6254347B" w14:textId="77777777" w:rsidTr="00CF7E8A">
        <w:tc>
          <w:tcPr>
            <w:tcW w:w="894" w:type="dxa"/>
          </w:tcPr>
          <w:p w14:paraId="78DA26B4" w14:textId="33EAE040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D5</w:t>
            </w:r>
          </w:p>
        </w:tc>
        <w:tc>
          <w:tcPr>
            <w:tcW w:w="4488" w:type="dxa"/>
          </w:tcPr>
          <w:p w14:paraId="640BB589" w14:textId="43A5C42F" w:rsidR="003E5BEC" w:rsidRDefault="007E29AE" w:rsidP="003E5BEC">
            <w:pPr>
              <w:jc w:val="center"/>
            </w:pPr>
            <w:r>
              <w:t xml:space="preserve">povolenka na 5 ks ušlechtilých ryb </w:t>
            </w:r>
            <w:proofErr w:type="spellStart"/>
            <w:r>
              <w:t>Debřece</w:t>
            </w:r>
            <w:proofErr w:type="spellEnd"/>
            <w:r>
              <w:t xml:space="preserve">                       </w:t>
            </w:r>
          </w:p>
        </w:tc>
        <w:tc>
          <w:tcPr>
            <w:tcW w:w="1984" w:type="dxa"/>
          </w:tcPr>
          <w:p w14:paraId="30402336" w14:textId="3B0438CA" w:rsidR="003E5BEC" w:rsidRDefault="007E29AE" w:rsidP="003E5BEC">
            <w:pPr>
              <w:jc w:val="center"/>
            </w:pPr>
            <w:r>
              <w:t>děti do 15 let</w:t>
            </w:r>
          </w:p>
        </w:tc>
        <w:tc>
          <w:tcPr>
            <w:tcW w:w="1696" w:type="dxa"/>
          </w:tcPr>
          <w:p w14:paraId="27938B50" w14:textId="7828E77B" w:rsidR="003E5BEC" w:rsidRDefault="007E29AE" w:rsidP="007E29AE">
            <w:pPr>
              <w:jc w:val="right"/>
            </w:pPr>
            <w:r>
              <w:t>200,- Kč</w:t>
            </w:r>
          </w:p>
        </w:tc>
      </w:tr>
      <w:tr w:rsidR="003E5BEC" w14:paraId="3C5E8F97" w14:textId="77777777" w:rsidTr="00CF7E8A">
        <w:tc>
          <w:tcPr>
            <w:tcW w:w="894" w:type="dxa"/>
          </w:tcPr>
          <w:p w14:paraId="536E4A45" w14:textId="688EB09F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D10</w:t>
            </w:r>
          </w:p>
        </w:tc>
        <w:tc>
          <w:tcPr>
            <w:tcW w:w="4488" w:type="dxa"/>
          </w:tcPr>
          <w:p w14:paraId="49240F02" w14:textId="54FF2D02" w:rsidR="003E5BEC" w:rsidRDefault="007E29AE" w:rsidP="003E5BEC">
            <w:pPr>
              <w:jc w:val="center"/>
            </w:pPr>
            <w:r>
              <w:t xml:space="preserve">povolenka na 10 ks ušlechtilých ryb </w:t>
            </w:r>
            <w:proofErr w:type="spellStart"/>
            <w:r>
              <w:t>Debřece</w:t>
            </w:r>
            <w:proofErr w:type="spellEnd"/>
            <w:r>
              <w:t xml:space="preserve">                    </w:t>
            </w:r>
          </w:p>
        </w:tc>
        <w:tc>
          <w:tcPr>
            <w:tcW w:w="1984" w:type="dxa"/>
          </w:tcPr>
          <w:p w14:paraId="0760A6AF" w14:textId="46BB6ED5" w:rsidR="003E5BEC" w:rsidRDefault="007E29AE" w:rsidP="003E5BEC">
            <w:pPr>
              <w:jc w:val="center"/>
            </w:pPr>
            <w:r>
              <w:t>dospělí + mládež</w:t>
            </w:r>
          </w:p>
        </w:tc>
        <w:tc>
          <w:tcPr>
            <w:tcW w:w="1696" w:type="dxa"/>
          </w:tcPr>
          <w:p w14:paraId="21E72AB8" w14:textId="6E96C455" w:rsidR="003E5BEC" w:rsidRDefault="007E29AE" w:rsidP="007E29AE">
            <w:pPr>
              <w:jc w:val="right"/>
            </w:pPr>
            <w:r>
              <w:t>800,- Kč</w:t>
            </w:r>
          </w:p>
        </w:tc>
      </w:tr>
      <w:tr w:rsidR="003E5BEC" w14:paraId="1577BAD9" w14:textId="77777777" w:rsidTr="00CF7E8A">
        <w:tc>
          <w:tcPr>
            <w:tcW w:w="894" w:type="dxa"/>
          </w:tcPr>
          <w:p w14:paraId="12B756EB" w14:textId="451AB6C7" w:rsidR="003E5BEC" w:rsidRDefault="007E29AE" w:rsidP="003E5BEC">
            <w:pPr>
              <w:jc w:val="center"/>
            </w:pPr>
            <w:r w:rsidRPr="00342AB1">
              <w:rPr>
                <w:b/>
                <w:bCs/>
              </w:rPr>
              <w:t>D10</w:t>
            </w:r>
          </w:p>
        </w:tc>
        <w:tc>
          <w:tcPr>
            <w:tcW w:w="4488" w:type="dxa"/>
          </w:tcPr>
          <w:p w14:paraId="1E8E3EA7" w14:textId="5C6E8A6E" w:rsidR="003E5BEC" w:rsidRDefault="007E29AE" w:rsidP="003E5BEC">
            <w:pPr>
              <w:jc w:val="center"/>
            </w:pPr>
            <w:r>
              <w:t xml:space="preserve">povolenka na 10 ks ušlechtilých ryb </w:t>
            </w:r>
            <w:proofErr w:type="spellStart"/>
            <w:r>
              <w:t>Debřece</w:t>
            </w:r>
            <w:proofErr w:type="spellEnd"/>
            <w:r>
              <w:t xml:space="preserve">                    </w:t>
            </w:r>
          </w:p>
        </w:tc>
        <w:tc>
          <w:tcPr>
            <w:tcW w:w="1984" w:type="dxa"/>
          </w:tcPr>
          <w:p w14:paraId="520658DF" w14:textId="719F8DB1" w:rsidR="003E5BEC" w:rsidRDefault="007E29AE" w:rsidP="003E5BEC">
            <w:pPr>
              <w:jc w:val="center"/>
            </w:pPr>
            <w:r>
              <w:t>děti do 15 let</w:t>
            </w:r>
          </w:p>
        </w:tc>
        <w:tc>
          <w:tcPr>
            <w:tcW w:w="1696" w:type="dxa"/>
          </w:tcPr>
          <w:p w14:paraId="588C326F" w14:textId="537577E6" w:rsidR="003E5BEC" w:rsidRDefault="007E29AE" w:rsidP="007E29AE">
            <w:pPr>
              <w:jc w:val="right"/>
            </w:pPr>
            <w:r>
              <w:t>400,- Kč</w:t>
            </w:r>
          </w:p>
        </w:tc>
      </w:tr>
      <w:tr w:rsidR="003E5BEC" w14:paraId="43F3C411" w14:textId="77777777" w:rsidTr="00CF7E8A">
        <w:tc>
          <w:tcPr>
            <w:tcW w:w="894" w:type="dxa"/>
          </w:tcPr>
          <w:p w14:paraId="2D47C73D" w14:textId="387CD9FE" w:rsidR="003E5BEC" w:rsidRDefault="00CF7E8A" w:rsidP="003E5BEC">
            <w:pPr>
              <w:jc w:val="center"/>
            </w:pPr>
            <w:r w:rsidRPr="00342AB1">
              <w:rPr>
                <w:b/>
                <w:bCs/>
              </w:rPr>
              <w:t>NH</w:t>
            </w:r>
          </w:p>
        </w:tc>
        <w:tc>
          <w:tcPr>
            <w:tcW w:w="4488" w:type="dxa"/>
          </w:tcPr>
          <w:p w14:paraId="174C69DC" w14:textId="77777777" w:rsidR="003E5BEC" w:rsidRDefault="00CF7E8A" w:rsidP="00CF7E8A">
            <w:pPr>
              <w:jc w:val="center"/>
            </w:pPr>
            <w:r>
              <w:t>neodpracované hodiny</w:t>
            </w:r>
          </w:p>
          <w:p w14:paraId="35B32FAD" w14:textId="0171B065" w:rsidR="00CF7E8A" w:rsidRDefault="00CF7E8A" w:rsidP="00CF7E8A">
            <w:pPr>
              <w:jc w:val="center"/>
            </w:pPr>
            <w:proofErr w:type="gramStart"/>
            <w:r w:rsidRPr="0034187A">
              <w:rPr>
                <w:b/>
                <w:bCs/>
              </w:rPr>
              <w:t>( pokud</w:t>
            </w:r>
            <w:proofErr w:type="gramEnd"/>
            <w:r w:rsidRPr="0034187A">
              <w:rPr>
                <w:b/>
                <w:bCs/>
              </w:rPr>
              <w:t xml:space="preserve"> není odpracována ani jedna hodina</w:t>
            </w:r>
            <w:r>
              <w:rPr>
                <w:b/>
                <w:bCs/>
              </w:rPr>
              <w:t xml:space="preserve"> !)</w:t>
            </w:r>
          </w:p>
        </w:tc>
        <w:tc>
          <w:tcPr>
            <w:tcW w:w="1984" w:type="dxa"/>
          </w:tcPr>
          <w:p w14:paraId="3638C263" w14:textId="77777777" w:rsidR="003E5BEC" w:rsidRDefault="003E5BEC" w:rsidP="003E5BEC">
            <w:pPr>
              <w:jc w:val="center"/>
            </w:pPr>
          </w:p>
        </w:tc>
        <w:tc>
          <w:tcPr>
            <w:tcW w:w="1696" w:type="dxa"/>
          </w:tcPr>
          <w:p w14:paraId="3A860ED5" w14:textId="08AAF66A" w:rsidR="003E5BEC" w:rsidRDefault="00CF7E8A" w:rsidP="007E29AE">
            <w:pPr>
              <w:jc w:val="right"/>
            </w:pPr>
            <w:proofErr w:type="gramStart"/>
            <w:r>
              <w:t>1.800,-</w:t>
            </w:r>
            <w:proofErr w:type="gramEnd"/>
            <w:r>
              <w:t xml:space="preserve"> Kč</w:t>
            </w:r>
          </w:p>
        </w:tc>
      </w:tr>
    </w:tbl>
    <w:p w14:paraId="529E3D2A" w14:textId="77777777" w:rsidR="005738CF" w:rsidRDefault="005738CF" w:rsidP="00CF7E8A">
      <w:pPr>
        <w:jc w:val="both"/>
        <w:rPr>
          <w:b/>
          <w:bCs/>
        </w:rPr>
      </w:pPr>
    </w:p>
    <w:p w14:paraId="76219AAE" w14:textId="3E25FE6C" w:rsidR="00342AB1" w:rsidRDefault="00CF7E8A" w:rsidP="00CF7E8A">
      <w:pPr>
        <w:jc w:val="both"/>
      </w:pPr>
      <w:proofErr w:type="gramStart"/>
      <w:r w:rsidRPr="00CF7E8A">
        <w:rPr>
          <w:b/>
          <w:bCs/>
        </w:rPr>
        <w:t>NH</w:t>
      </w:r>
      <w:r>
        <w:t xml:space="preserve"> - v</w:t>
      </w:r>
      <w:proofErr w:type="gramEnd"/>
      <w:r w:rsidR="00342AB1">
        <w:t> případě, že někdo neví</w:t>
      </w:r>
      <w:r w:rsidR="0034187A">
        <w:t xml:space="preserve">, </w:t>
      </w:r>
      <w:r w:rsidR="00342AB1">
        <w:t xml:space="preserve">jak je na tom s odpracovanými hodinami, zašle </w:t>
      </w:r>
      <w:proofErr w:type="spellStart"/>
      <w:r w:rsidR="00342AB1">
        <w:t>sms</w:t>
      </w:r>
      <w:proofErr w:type="spellEnd"/>
      <w:r w:rsidR="00342AB1">
        <w:t xml:space="preserve"> zprávu s </w:t>
      </w:r>
      <w:proofErr w:type="gramStart"/>
      <w:r w:rsidR="00342AB1">
        <w:t>dotazem</w:t>
      </w:r>
      <w:proofErr w:type="gramEnd"/>
      <w:r w:rsidR="00342AB1">
        <w:t xml:space="preserve"> jakou částku má uhradit na pokladníka pana Nezmeškala, nebo na zástupce hospodáře pana Davida </w:t>
      </w:r>
      <w:proofErr w:type="spellStart"/>
      <w:r w:rsidR="00342AB1">
        <w:t>Zounara</w:t>
      </w:r>
      <w:proofErr w:type="spellEnd"/>
    </w:p>
    <w:p w14:paraId="05502156" w14:textId="779DE4E1" w:rsidR="00A703C3" w:rsidRDefault="00A703C3" w:rsidP="005C2728">
      <w:pPr>
        <w:jc w:val="both"/>
      </w:pPr>
      <w:r>
        <w:t xml:space="preserve"> </w:t>
      </w:r>
      <w:r w:rsidR="00532D36">
        <w:t>Z</w:t>
      </w:r>
      <w:r>
        <w:t xml:space="preserve">a symboly plateb každý napíše jméno plátce, aby nedocházelo k platbám, které nebudou identifikovány. </w:t>
      </w:r>
    </w:p>
    <w:p w14:paraId="167186D4" w14:textId="77777777" w:rsidR="005738CF" w:rsidRDefault="005738CF" w:rsidP="005C2728">
      <w:pPr>
        <w:jc w:val="both"/>
      </w:pPr>
    </w:p>
    <w:p w14:paraId="5E2FB209" w14:textId="66CDE1C1" w:rsidR="005738CF" w:rsidRDefault="0034187A" w:rsidP="005738CF">
      <w:pPr>
        <w:jc w:val="center"/>
      </w:pPr>
      <w:r w:rsidRPr="005738CF">
        <w:rPr>
          <w:sz w:val="28"/>
          <w:szCs w:val="28"/>
        </w:rPr>
        <w:t>Takže například by mohlo být v kolonce “poznámka pro příjemce</w:t>
      </w:r>
      <w:r>
        <w:t>“:</w:t>
      </w:r>
    </w:p>
    <w:p w14:paraId="76CB2B6E" w14:textId="2C7D4E40" w:rsidR="0034187A" w:rsidRPr="005738CF" w:rsidRDefault="0034187A" w:rsidP="005738CF">
      <w:pPr>
        <w:jc w:val="center"/>
        <w:rPr>
          <w:b/>
          <w:bCs/>
          <w:sz w:val="32"/>
          <w:szCs w:val="32"/>
        </w:rPr>
      </w:pPr>
      <w:r w:rsidRPr="005738CF">
        <w:rPr>
          <w:b/>
          <w:bCs/>
          <w:sz w:val="32"/>
          <w:szCs w:val="32"/>
        </w:rPr>
        <w:t>Z</w:t>
      </w:r>
      <w:r w:rsidR="00B11D69" w:rsidRPr="005738CF">
        <w:rPr>
          <w:b/>
          <w:bCs/>
          <w:sz w:val="32"/>
          <w:szCs w:val="32"/>
        </w:rPr>
        <w:t>+</w:t>
      </w:r>
      <w:r w:rsidRPr="005738CF">
        <w:rPr>
          <w:b/>
          <w:bCs/>
          <w:sz w:val="32"/>
          <w:szCs w:val="32"/>
        </w:rPr>
        <w:t>MP+D10+NH-Zounar David</w:t>
      </w:r>
    </w:p>
    <w:p w14:paraId="103E3D10" w14:textId="77777777" w:rsidR="005738CF" w:rsidRDefault="005738CF" w:rsidP="005C2728">
      <w:pPr>
        <w:jc w:val="both"/>
        <w:rPr>
          <w:b/>
        </w:rPr>
      </w:pPr>
    </w:p>
    <w:p w14:paraId="664D4A3D" w14:textId="77777777" w:rsidR="005738CF" w:rsidRDefault="005738CF" w:rsidP="005C2728">
      <w:pPr>
        <w:jc w:val="both"/>
        <w:rPr>
          <w:b/>
        </w:rPr>
      </w:pPr>
    </w:p>
    <w:p w14:paraId="1BA721DB" w14:textId="3EB95060" w:rsidR="002815B4" w:rsidRPr="002815B4" w:rsidRDefault="002815B4" w:rsidP="005C2728">
      <w:pPr>
        <w:jc w:val="both"/>
        <w:rPr>
          <w:b/>
        </w:rPr>
      </w:pPr>
      <w:r>
        <w:rPr>
          <w:b/>
        </w:rPr>
        <w:lastRenderedPageBreak/>
        <w:t xml:space="preserve">Nejdéle do 30. dubna </w:t>
      </w:r>
      <w:proofErr w:type="gramStart"/>
      <w:r>
        <w:rPr>
          <w:b/>
        </w:rPr>
        <w:t>202</w:t>
      </w:r>
      <w:r w:rsidR="00724D21">
        <w:rPr>
          <w:b/>
        </w:rPr>
        <w:t>5</w:t>
      </w:r>
      <w:r w:rsidR="00874FFC">
        <w:rPr>
          <w:b/>
        </w:rPr>
        <w:t xml:space="preserve"> </w:t>
      </w:r>
      <w:r>
        <w:rPr>
          <w:b/>
        </w:rPr>
        <w:t xml:space="preserve"> musí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byt</w:t>
      </w:r>
      <w:proofErr w:type="gramEnd"/>
      <w:r>
        <w:rPr>
          <w:b/>
        </w:rPr>
        <w:t xml:space="preserve"> uhrazeny </w:t>
      </w:r>
      <w:r w:rsidR="002B3E52">
        <w:rPr>
          <w:b/>
        </w:rPr>
        <w:t xml:space="preserve">členské </w:t>
      </w:r>
      <w:proofErr w:type="gramStart"/>
      <w:r w:rsidR="002B3E52">
        <w:rPr>
          <w:b/>
        </w:rPr>
        <w:t>poplatky !!!</w:t>
      </w:r>
      <w:proofErr w:type="gramEnd"/>
      <w:r w:rsidR="002B3E52">
        <w:rPr>
          <w:b/>
        </w:rPr>
        <w:t xml:space="preserve">  Je </w:t>
      </w:r>
      <w:proofErr w:type="gramStart"/>
      <w:r w:rsidR="002B3E52">
        <w:rPr>
          <w:b/>
        </w:rPr>
        <w:t>to  členská</w:t>
      </w:r>
      <w:proofErr w:type="gramEnd"/>
      <w:r w:rsidR="002B3E52">
        <w:rPr>
          <w:b/>
        </w:rPr>
        <w:t xml:space="preserve"> </w:t>
      </w:r>
      <w:proofErr w:type="gramStart"/>
      <w:r w:rsidR="002B3E52">
        <w:rPr>
          <w:b/>
        </w:rPr>
        <w:t>známka ,</w:t>
      </w:r>
      <w:proofErr w:type="gramEnd"/>
      <w:r w:rsidR="002B3E52">
        <w:rPr>
          <w:b/>
        </w:rPr>
        <w:t xml:space="preserve">  poplatek za </w:t>
      </w:r>
      <w:proofErr w:type="spellStart"/>
      <w:r w:rsidR="002B3E52">
        <w:rPr>
          <w:b/>
        </w:rPr>
        <w:t>Debřece</w:t>
      </w:r>
      <w:proofErr w:type="spellEnd"/>
      <w:r w:rsidR="002B3E52">
        <w:rPr>
          <w:b/>
        </w:rPr>
        <w:t xml:space="preserve"> a brigádnické hodiny. </w:t>
      </w:r>
    </w:p>
    <w:p w14:paraId="334C533E" w14:textId="327BCC87" w:rsidR="002815B4" w:rsidRPr="002815B4" w:rsidRDefault="002815B4" w:rsidP="005C2728">
      <w:pPr>
        <w:jc w:val="both"/>
        <w:rPr>
          <w:b/>
        </w:rPr>
      </w:pPr>
      <w:r w:rsidRPr="002815B4">
        <w:rPr>
          <w:b/>
        </w:rPr>
        <w:t xml:space="preserve">Provedení objednávky a poslední termín odeslání platby alespoň tři dny před termínem vydávání povolenek. </w:t>
      </w:r>
    </w:p>
    <w:p w14:paraId="2732AAFC" w14:textId="519D8884" w:rsidR="00B11D69" w:rsidRPr="00857162" w:rsidRDefault="00770DEF" w:rsidP="005C2728">
      <w:pPr>
        <w:jc w:val="both"/>
      </w:pPr>
      <w:r>
        <w:t>Termíny</w:t>
      </w:r>
      <w:r w:rsidR="00B11D69">
        <w:t xml:space="preserve"> </w:t>
      </w:r>
      <w:r w:rsidR="005D6333">
        <w:t>výdeje</w:t>
      </w:r>
      <w:r w:rsidR="00B11D69">
        <w:t xml:space="preserve"> povolenek </w:t>
      </w:r>
      <w:r w:rsidR="00F35D24">
        <w:t>bud</w:t>
      </w:r>
      <w:r>
        <w:t>ou</w:t>
      </w:r>
      <w:r w:rsidR="00F35D24">
        <w:t xml:space="preserve"> upřesněn</w:t>
      </w:r>
      <w:r>
        <w:t>y</w:t>
      </w:r>
      <w:r w:rsidR="00F35D24">
        <w:t xml:space="preserve"> jak na stránkách </w:t>
      </w:r>
      <w:hyperlink r:id="rId8" w:history="1">
        <w:r w:rsidR="00F35D24" w:rsidRPr="00F24234">
          <w:rPr>
            <w:rStyle w:val="Hypertextovodkaz"/>
          </w:rPr>
          <w:t>www.rybariskuhrov.cz</w:t>
        </w:r>
      </w:hyperlink>
      <w:r w:rsidR="00F35D24">
        <w:t xml:space="preserve"> tak na </w:t>
      </w:r>
      <w:proofErr w:type="spellStart"/>
      <w:r w:rsidR="00F35D24">
        <w:t>facebooku</w:t>
      </w:r>
      <w:proofErr w:type="spellEnd"/>
      <w:r w:rsidR="00F35D24">
        <w:t xml:space="preserve"> rybáři Skuhrov.</w:t>
      </w:r>
    </w:p>
    <w:p w14:paraId="45FB75C7" w14:textId="024962C8" w:rsidR="00010CF6" w:rsidRPr="0034187A" w:rsidRDefault="00010CF6" w:rsidP="0034187A">
      <w:pPr>
        <w:jc w:val="center"/>
        <w:rPr>
          <w:b/>
          <w:bCs/>
        </w:rPr>
      </w:pPr>
    </w:p>
    <w:p w14:paraId="545F490E" w14:textId="668272FB" w:rsidR="0034187A" w:rsidRDefault="0034187A" w:rsidP="00B6688D">
      <w:pPr>
        <w:jc w:val="both"/>
      </w:pPr>
    </w:p>
    <w:p w14:paraId="3581F04F" w14:textId="54ECDA78" w:rsidR="0034187A" w:rsidRDefault="0034187A" w:rsidP="00B6688D">
      <w:pPr>
        <w:jc w:val="both"/>
      </w:pPr>
    </w:p>
    <w:p w14:paraId="1D860A48" w14:textId="3A453A15" w:rsidR="0034187A" w:rsidRDefault="0034187A" w:rsidP="00B6688D">
      <w:pPr>
        <w:jc w:val="both"/>
      </w:pPr>
    </w:p>
    <w:p w14:paraId="0CD20DE0" w14:textId="77777777" w:rsidR="0034187A" w:rsidRPr="00010CF6" w:rsidRDefault="0034187A" w:rsidP="00B6688D">
      <w:pPr>
        <w:jc w:val="both"/>
      </w:pPr>
    </w:p>
    <w:sectPr w:rsidR="0034187A" w:rsidRPr="00010CF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76E7F" w14:textId="77777777" w:rsidR="000F0A2A" w:rsidRDefault="000F0A2A" w:rsidP="009E6885">
      <w:pPr>
        <w:spacing w:after="0" w:line="240" w:lineRule="auto"/>
      </w:pPr>
      <w:r>
        <w:separator/>
      </w:r>
    </w:p>
  </w:endnote>
  <w:endnote w:type="continuationSeparator" w:id="0">
    <w:p w14:paraId="61308CE0" w14:textId="77777777" w:rsidR="000F0A2A" w:rsidRDefault="000F0A2A" w:rsidP="009E6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19571" w14:textId="669A1E58" w:rsidR="00A31512" w:rsidRDefault="00A31512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18AF4E7" wp14:editId="4D5A73C6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1" name="MSIPCM8333435a8be7147731812088" descr="{&quot;HashCode&quot;:1622173095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55794CA" w14:textId="7C2782EA" w:rsidR="00A31512" w:rsidRPr="00A31512" w:rsidRDefault="00A31512" w:rsidP="00A31512">
                          <w:pPr>
                            <w:spacing w:after="0"/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  <w:r w:rsidRPr="00A31512"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8AF4E7" id="_x0000_t202" coordsize="21600,21600" o:spt="202" path="m,l,21600r21600,l21600,xe">
              <v:stroke joinstyle="miter"/>
              <v:path gradientshapeok="t" o:connecttype="rect"/>
            </v:shapetype>
            <v:shape id="MSIPCM8333435a8be7147731812088" o:spid="_x0000_s1026" type="#_x0000_t202" alt="{&quot;HashCode&quot;:1622173095,&quot;Height&quot;:841.0,&quot;Width&quot;:595.0,&quot;Placement&quot;:&quot;Footer&quot;,&quot;Index&quot;:&quot;Primary&quot;,&quot;Section&quot;:1,&quot;Top&quot;:0.0,&quot;Left&quot;:0.0}" style="position:absolute;margin-left:0;margin-top:807pt;width:595.3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" o:allowincell="f" filled="f" stroked="f" strokeweight=".5pt">
              <v:textbox inset="20pt,0,,0">
                <w:txbxContent>
                  <w:p w14:paraId="155794CA" w14:textId="7C2782EA" w:rsidR="00A31512" w:rsidRPr="00A31512" w:rsidRDefault="00A31512" w:rsidP="00A31512">
                    <w:pPr>
                      <w:spacing w:after="0"/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  <w:r w:rsidRPr="00A31512">
                      <w:rPr>
                        <w:rFonts w:ascii="Arial" w:hAnsi="Arial" w:cs="Arial"/>
                        <w:color w:val="000000"/>
                        <w:sz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4B4AE" w14:textId="77777777" w:rsidR="000F0A2A" w:rsidRDefault="000F0A2A" w:rsidP="009E6885">
      <w:pPr>
        <w:spacing w:after="0" w:line="240" w:lineRule="auto"/>
      </w:pPr>
      <w:r>
        <w:separator/>
      </w:r>
    </w:p>
  </w:footnote>
  <w:footnote w:type="continuationSeparator" w:id="0">
    <w:p w14:paraId="3F970AF2" w14:textId="77777777" w:rsidR="000F0A2A" w:rsidRDefault="000F0A2A" w:rsidP="009E6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36852"/>
    <w:multiLevelType w:val="hybridMultilevel"/>
    <w:tmpl w:val="948A0D56"/>
    <w:lvl w:ilvl="0" w:tplc="1E40C7AC">
      <w:numFmt w:val="bullet"/>
      <w:lvlText w:val="-"/>
      <w:lvlJc w:val="left"/>
      <w:pPr>
        <w:ind w:left="912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1" w15:restartNumberingAfterBreak="0">
    <w:nsid w:val="10734423"/>
    <w:multiLevelType w:val="hybridMultilevel"/>
    <w:tmpl w:val="636808CC"/>
    <w:lvl w:ilvl="0" w:tplc="13E2117E">
      <w:numFmt w:val="bullet"/>
      <w:lvlText w:val="-"/>
      <w:lvlJc w:val="left"/>
      <w:pPr>
        <w:ind w:left="17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2" w15:restartNumberingAfterBreak="0">
    <w:nsid w:val="1F180CB3"/>
    <w:multiLevelType w:val="hybridMultilevel"/>
    <w:tmpl w:val="3068581C"/>
    <w:lvl w:ilvl="0" w:tplc="5636CF5A">
      <w:numFmt w:val="bullet"/>
      <w:lvlText w:val="-"/>
      <w:lvlJc w:val="left"/>
      <w:pPr>
        <w:ind w:left="852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num w:numId="1" w16cid:durableId="865413267">
    <w:abstractNumId w:val="0"/>
  </w:num>
  <w:num w:numId="2" w16cid:durableId="1393384041">
    <w:abstractNumId w:val="2"/>
  </w:num>
  <w:num w:numId="3" w16cid:durableId="444692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955"/>
    <w:rsid w:val="00010CF6"/>
    <w:rsid w:val="000F0A2A"/>
    <w:rsid w:val="0011528F"/>
    <w:rsid w:val="001346BA"/>
    <w:rsid w:val="00184D3B"/>
    <w:rsid w:val="00187807"/>
    <w:rsid w:val="0019392A"/>
    <w:rsid w:val="002815B4"/>
    <w:rsid w:val="002826AB"/>
    <w:rsid w:val="00286392"/>
    <w:rsid w:val="00290E6B"/>
    <w:rsid w:val="00296A88"/>
    <w:rsid w:val="002B3E52"/>
    <w:rsid w:val="002D74CA"/>
    <w:rsid w:val="002F0A3F"/>
    <w:rsid w:val="003241A6"/>
    <w:rsid w:val="0034187A"/>
    <w:rsid w:val="00342AB1"/>
    <w:rsid w:val="00375719"/>
    <w:rsid w:val="003857FA"/>
    <w:rsid w:val="00393955"/>
    <w:rsid w:val="003E5149"/>
    <w:rsid w:val="003E5BEC"/>
    <w:rsid w:val="0040588C"/>
    <w:rsid w:val="00407892"/>
    <w:rsid w:val="00532D36"/>
    <w:rsid w:val="00546E06"/>
    <w:rsid w:val="005738CF"/>
    <w:rsid w:val="005C2728"/>
    <w:rsid w:val="005D6333"/>
    <w:rsid w:val="005F2BAF"/>
    <w:rsid w:val="005F55AF"/>
    <w:rsid w:val="00611639"/>
    <w:rsid w:val="00686E6D"/>
    <w:rsid w:val="00696214"/>
    <w:rsid w:val="00724D21"/>
    <w:rsid w:val="00770DEF"/>
    <w:rsid w:val="007E29AE"/>
    <w:rsid w:val="00801FE0"/>
    <w:rsid w:val="00811279"/>
    <w:rsid w:val="00857162"/>
    <w:rsid w:val="00874FFC"/>
    <w:rsid w:val="009103CD"/>
    <w:rsid w:val="0097594E"/>
    <w:rsid w:val="009A1203"/>
    <w:rsid w:val="009B1407"/>
    <w:rsid w:val="009C7894"/>
    <w:rsid w:val="009E6885"/>
    <w:rsid w:val="00A31512"/>
    <w:rsid w:val="00A43AC6"/>
    <w:rsid w:val="00A505D4"/>
    <w:rsid w:val="00A54CCD"/>
    <w:rsid w:val="00A703C3"/>
    <w:rsid w:val="00B11D69"/>
    <w:rsid w:val="00B6688D"/>
    <w:rsid w:val="00B815A8"/>
    <w:rsid w:val="00CF7E8A"/>
    <w:rsid w:val="00D27ED6"/>
    <w:rsid w:val="00D36DF7"/>
    <w:rsid w:val="00E04E39"/>
    <w:rsid w:val="00E633D8"/>
    <w:rsid w:val="00EC7F31"/>
    <w:rsid w:val="00EE3589"/>
    <w:rsid w:val="00F03961"/>
    <w:rsid w:val="00F1786B"/>
    <w:rsid w:val="00F35D24"/>
    <w:rsid w:val="00FC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47D4C8"/>
  <w15:chartTrackingRefBased/>
  <w15:docId w15:val="{0C981DF8-3E7F-44C8-8F2E-416F101C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42AB1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E6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6885"/>
  </w:style>
  <w:style w:type="paragraph" w:styleId="Zpat">
    <w:name w:val="footer"/>
    <w:basedOn w:val="Normln"/>
    <w:link w:val="ZpatChar"/>
    <w:uiPriority w:val="99"/>
    <w:unhideWhenUsed/>
    <w:rsid w:val="009E6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E6885"/>
  </w:style>
  <w:style w:type="character" w:styleId="Hypertextovodkaz">
    <w:name w:val="Hyperlink"/>
    <w:basedOn w:val="Standardnpsmoodstavce"/>
    <w:uiPriority w:val="99"/>
    <w:unhideWhenUsed/>
    <w:rsid w:val="00F35D2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5D2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3E5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ybariskuhrov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7CA2C-4686-45D5-AFC6-EB066C43B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Žaneta Fajglovå</dc:creator>
  <cp:keywords/>
  <dc:description/>
  <cp:lastModifiedBy>Žaneta Fajglovå</cp:lastModifiedBy>
  <cp:revision>2</cp:revision>
  <cp:lastPrinted>2022-11-23T11:51:00Z</cp:lastPrinted>
  <dcterms:created xsi:type="dcterms:W3CDTF">2025-12-14T20:17:00Z</dcterms:created>
  <dcterms:modified xsi:type="dcterms:W3CDTF">2025-12-14T20:17:00Z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etDate">
    <vt:lpwstr>2022-11-23T11:53:14Z</vt:lpwstr>
  </property>
  <property fmtid="{D5CDD505-2E9C-101B-9397-08002B2CF9AE}" pid="4" name="MSIP_Label_b1c9b508-7c6e-42bd-bedf-808292653d6c_Method">
    <vt:lpwstr>Standard</vt:lpwstr>
  </property>
  <property fmtid="{D5CDD505-2E9C-101B-9397-08002B2CF9AE}" pid="5" name="MSIP_Label_b1c9b508-7c6e-42bd-bedf-808292653d6c_Name">
    <vt:lpwstr>b1c9b508-7c6e-42bd-bedf-808292653d6c</vt:lpwstr>
  </property>
  <property fmtid="{D5CDD505-2E9C-101B-9397-08002B2CF9AE}" pid="6" name="MSIP_Label_b1c9b508-7c6e-42bd-bedf-808292653d6c_SiteId">
    <vt:lpwstr>2882be50-2012-4d88-ac86-544124e120c8</vt:lpwstr>
  </property>
  <property fmtid="{D5CDD505-2E9C-101B-9397-08002B2CF9AE}" pid="7" name="MSIP_Label_b1c9b508-7c6e-42bd-bedf-808292653d6c_ActionId">
    <vt:lpwstr>f344d9f6-7ea0-40f7-a911-094618cd494a</vt:lpwstr>
  </property>
  <property fmtid="{D5CDD505-2E9C-101B-9397-08002B2CF9AE}" pid="8" name="MSIP_Label_b1c9b508-7c6e-42bd-bedf-808292653d6c_ContentBits">
    <vt:lpwstr>3</vt:lpwstr>
  </property>
</Properties>
</file>